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DDC5E" w14:textId="03C9857E" w:rsidR="00485127" w:rsidRDefault="00F93497" w:rsidP="00F9349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hd w:val="clear" w:color="auto" w:fill="FFFFFF"/>
          <w:lang w:val="en-US" w:eastAsia="en-US"/>
        </w:rPr>
      </w:pPr>
      <w:r w:rsidRPr="00F93497">
        <w:rPr>
          <w:rFonts w:ascii="Arial" w:eastAsia="Times New Roman" w:hAnsi="Arial" w:cs="Arial"/>
          <w:b/>
          <w:bCs/>
          <w:color w:val="333333"/>
          <w:shd w:val="clear" w:color="auto" w:fill="FFFFFF"/>
          <w:lang w:val="en-US" w:eastAsia="en-US"/>
        </w:rPr>
        <w:t>REFERRAL FORM</w:t>
      </w:r>
    </w:p>
    <w:p w14:paraId="6512DFBA" w14:textId="77777777" w:rsidR="00F93497" w:rsidRPr="00F93497" w:rsidRDefault="00F93497" w:rsidP="0053319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hd w:val="clear" w:color="auto" w:fill="FFFFFF"/>
          <w:lang w:val="en-US" w:eastAsia="en-US"/>
        </w:rPr>
      </w:pPr>
    </w:p>
    <w:tbl>
      <w:tblPr>
        <w:tblStyle w:val="TableGrid"/>
        <w:tblW w:w="15789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3604"/>
        <w:gridCol w:w="63"/>
        <w:gridCol w:w="1057"/>
        <w:gridCol w:w="935"/>
        <w:gridCol w:w="1867"/>
        <w:gridCol w:w="22"/>
        <w:gridCol w:w="1626"/>
        <w:gridCol w:w="820"/>
        <w:gridCol w:w="1489"/>
        <w:gridCol w:w="247"/>
        <w:gridCol w:w="966"/>
        <w:gridCol w:w="3093"/>
      </w:tblGrid>
      <w:tr w:rsidR="00A30428" w14:paraId="4FF6FE74" w14:textId="725F073D" w:rsidTr="008E450A">
        <w:trPr>
          <w:trHeight w:val="346"/>
        </w:trPr>
        <w:tc>
          <w:tcPr>
            <w:tcW w:w="4724" w:type="dxa"/>
            <w:gridSpan w:val="3"/>
            <w:shd w:val="clear" w:color="auto" w:fill="B1B42F"/>
          </w:tcPr>
          <w:p w14:paraId="166A3F52" w14:textId="16FD263D" w:rsidR="00A30428" w:rsidRDefault="00A30428" w:rsidP="008E450A">
            <w:pPr>
              <w:tabs>
                <w:tab w:val="left" w:pos="345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509A0">
              <w:rPr>
                <w:rFonts w:ascii="Arial" w:hAnsi="Arial" w:cs="Arial"/>
                <w:b/>
                <w:sz w:val="20"/>
                <w:szCs w:val="20"/>
              </w:rPr>
              <w:t>PERSONAL DETAILS</w:t>
            </w:r>
            <w:r w:rsidR="008E450A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08B0BB4B" w14:textId="77777777" w:rsidR="008E450A" w:rsidRDefault="008E450A" w:rsidP="008E450A">
            <w:pPr>
              <w:tabs>
                <w:tab w:val="left" w:pos="345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1FAFAA" w14:textId="70916F5D" w:rsidR="008E450A" w:rsidRPr="000509A0" w:rsidRDefault="008E450A" w:rsidP="008E450A">
            <w:pPr>
              <w:tabs>
                <w:tab w:val="left" w:pos="345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65" w:type="dxa"/>
            <w:gridSpan w:val="9"/>
            <w:shd w:val="clear" w:color="auto" w:fill="B1B42F"/>
          </w:tcPr>
          <w:p w14:paraId="42A5AA0B" w14:textId="77777777" w:rsidR="00A30428" w:rsidRPr="000509A0" w:rsidRDefault="00A30428" w:rsidP="00A304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0428" w14:paraId="372A3C88" w14:textId="610C6D5C" w:rsidTr="008E450A">
        <w:trPr>
          <w:trHeight w:val="255"/>
        </w:trPr>
        <w:tc>
          <w:tcPr>
            <w:tcW w:w="4724" w:type="dxa"/>
            <w:gridSpan w:val="3"/>
          </w:tcPr>
          <w:p w14:paraId="518C8C8B" w14:textId="25A6C671" w:rsidR="00A30428" w:rsidRPr="000509A0" w:rsidRDefault="00A30428" w:rsidP="008F6F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09A0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F07B76">
              <w:rPr>
                <w:rFonts w:ascii="Arial" w:hAnsi="Arial" w:cs="Arial"/>
                <w:b/>
                <w:sz w:val="20"/>
                <w:szCs w:val="20"/>
              </w:rPr>
              <w:t>ame</w:t>
            </w:r>
          </w:p>
        </w:tc>
        <w:tc>
          <w:tcPr>
            <w:tcW w:w="11065" w:type="dxa"/>
            <w:gridSpan w:val="9"/>
          </w:tcPr>
          <w:p w14:paraId="34CC4DA5" w14:textId="77777777" w:rsidR="00A30428" w:rsidRPr="000509A0" w:rsidRDefault="00A30428" w:rsidP="00A304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0428" w14:paraId="7FD1782E" w14:textId="4FE79553" w:rsidTr="008E450A">
        <w:trPr>
          <w:trHeight w:val="256"/>
        </w:trPr>
        <w:tc>
          <w:tcPr>
            <w:tcW w:w="4724" w:type="dxa"/>
            <w:gridSpan w:val="3"/>
          </w:tcPr>
          <w:p w14:paraId="6A610A17" w14:textId="5D083EDA" w:rsidR="00A30428" w:rsidRPr="000509A0" w:rsidRDefault="00A30428" w:rsidP="008F6F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09A0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F07B76">
              <w:rPr>
                <w:rFonts w:ascii="Arial" w:hAnsi="Arial" w:cs="Arial"/>
                <w:b/>
                <w:sz w:val="20"/>
                <w:szCs w:val="20"/>
              </w:rPr>
              <w:t>iddle Name</w:t>
            </w:r>
          </w:p>
        </w:tc>
        <w:tc>
          <w:tcPr>
            <w:tcW w:w="11065" w:type="dxa"/>
            <w:gridSpan w:val="9"/>
          </w:tcPr>
          <w:p w14:paraId="02587EA0" w14:textId="77777777" w:rsidR="00A30428" w:rsidRPr="000509A0" w:rsidRDefault="00A30428" w:rsidP="00A304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0428" w14:paraId="45879C84" w14:textId="05870014" w:rsidTr="008E450A">
        <w:trPr>
          <w:trHeight w:val="270"/>
        </w:trPr>
        <w:tc>
          <w:tcPr>
            <w:tcW w:w="4724" w:type="dxa"/>
            <w:gridSpan w:val="3"/>
          </w:tcPr>
          <w:p w14:paraId="21FC7F8A" w14:textId="75B079E2" w:rsidR="00A30428" w:rsidRPr="000509A0" w:rsidRDefault="00A30428" w:rsidP="008F6F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09A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F07B76">
              <w:rPr>
                <w:rFonts w:ascii="Arial" w:hAnsi="Arial" w:cs="Arial"/>
                <w:b/>
                <w:sz w:val="20"/>
                <w:szCs w:val="20"/>
              </w:rPr>
              <w:t>urname</w:t>
            </w:r>
          </w:p>
        </w:tc>
        <w:tc>
          <w:tcPr>
            <w:tcW w:w="11065" w:type="dxa"/>
            <w:gridSpan w:val="9"/>
          </w:tcPr>
          <w:p w14:paraId="271AB1C5" w14:textId="77777777" w:rsidR="00A30428" w:rsidRPr="000509A0" w:rsidRDefault="00A30428" w:rsidP="00A304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0428" w14:paraId="60AD1A08" w14:textId="3A49911F" w:rsidTr="008E450A">
        <w:trPr>
          <w:trHeight w:val="256"/>
        </w:trPr>
        <w:tc>
          <w:tcPr>
            <w:tcW w:w="4724" w:type="dxa"/>
            <w:gridSpan w:val="3"/>
          </w:tcPr>
          <w:p w14:paraId="7E8C4732" w14:textId="6F6CB852" w:rsidR="00A30428" w:rsidRPr="000509A0" w:rsidRDefault="00717D6B" w:rsidP="008F6FA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11065" w:type="dxa"/>
            <w:gridSpan w:val="9"/>
          </w:tcPr>
          <w:p w14:paraId="33511ADE" w14:textId="77777777" w:rsidR="00A30428" w:rsidRPr="000509A0" w:rsidRDefault="00A30428" w:rsidP="00A304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0428" w14:paraId="2004CB79" w14:textId="03B0C499" w:rsidTr="008E450A">
        <w:trPr>
          <w:trHeight w:val="256"/>
        </w:trPr>
        <w:tc>
          <w:tcPr>
            <w:tcW w:w="4724" w:type="dxa"/>
            <w:gridSpan w:val="3"/>
          </w:tcPr>
          <w:p w14:paraId="73551215" w14:textId="706883FB" w:rsidR="00A30428" w:rsidRPr="000509A0" w:rsidRDefault="00A30428" w:rsidP="008F6F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09A0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717D6B">
              <w:rPr>
                <w:rFonts w:ascii="Arial" w:hAnsi="Arial" w:cs="Arial"/>
                <w:b/>
                <w:sz w:val="20"/>
                <w:szCs w:val="20"/>
              </w:rPr>
              <w:t>ationality</w:t>
            </w:r>
          </w:p>
        </w:tc>
        <w:tc>
          <w:tcPr>
            <w:tcW w:w="11065" w:type="dxa"/>
            <w:gridSpan w:val="9"/>
          </w:tcPr>
          <w:p w14:paraId="2F72D343" w14:textId="77777777" w:rsidR="00A30428" w:rsidRPr="000509A0" w:rsidRDefault="00A30428" w:rsidP="00A304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0428" w14:paraId="0EECF668" w14:textId="74BDF235" w:rsidTr="008E450A">
        <w:trPr>
          <w:trHeight w:val="256"/>
        </w:trPr>
        <w:tc>
          <w:tcPr>
            <w:tcW w:w="4724" w:type="dxa"/>
            <w:gridSpan w:val="3"/>
          </w:tcPr>
          <w:p w14:paraId="72FEA00B" w14:textId="5598B51F" w:rsidR="00A30428" w:rsidRPr="000509A0" w:rsidRDefault="00A30428" w:rsidP="008F6F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09A0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717D6B">
              <w:rPr>
                <w:rFonts w:ascii="Arial" w:hAnsi="Arial" w:cs="Arial"/>
                <w:b/>
                <w:sz w:val="20"/>
                <w:szCs w:val="20"/>
              </w:rPr>
              <w:t>ome Address</w:t>
            </w:r>
          </w:p>
        </w:tc>
        <w:tc>
          <w:tcPr>
            <w:tcW w:w="11065" w:type="dxa"/>
            <w:gridSpan w:val="9"/>
          </w:tcPr>
          <w:p w14:paraId="3601E2E1" w14:textId="77777777" w:rsidR="00A30428" w:rsidRPr="000509A0" w:rsidRDefault="00A30428" w:rsidP="00A304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0428" w14:paraId="12049180" w14:textId="138AD5ED" w:rsidTr="008E450A">
        <w:trPr>
          <w:trHeight w:val="256"/>
        </w:trPr>
        <w:tc>
          <w:tcPr>
            <w:tcW w:w="4724" w:type="dxa"/>
            <w:gridSpan w:val="3"/>
          </w:tcPr>
          <w:p w14:paraId="33B5B678" w14:textId="7F5B4E8B" w:rsidR="00A30428" w:rsidRPr="000509A0" w:rsidRDefault="00A30428" w:rsidP="008F6F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09A0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717D6B">
              <w:rPr>
                <w:rFonts w:ascii="Arial" w:hAnsi="Arial" w:cs="Arial"/>
                <w:b/>
                <w:sz w:val="20"/>
                <w:szCs w:val="20"/>
              </w:rPr>
              <w:t>arital Status</w:t>
            </w:r>
          </w:p>
        </w:tc>
        <w:tc>
          <w:tcPr>
            <w:tcW w:w="11065" w:type="dxa"/>
            <w:gridSpan w:val="9"/>
          </w:tcPr>
          <w:p w14:paraId="503D9E6B" w14:textId="77777777" w:rsidR="00A30428" w:rsidRPr="000509A0" w:rsidRDefault="00A30428" w:rsidP="00A304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0428" w14:paraId="66D03B83" w14:textId="78808BCB" w:rsidTr="008E450A">
        <w:trPr>
          <w:trHeight w:val="256"/>
        </w:trPr>
        <w:tc>
          <w:tcPr>
            <w:tcW w:w="4724" w:type="dxa"/>
            <w:gridSpan w:val="3"/>
            <w:shd w:val="clear" w:color="auto" w:fill="FFFFFF" w:themeFill="background1"/>
          </w:tcPr>
          <w:p w14:paraId="5548014B" w14:textId="7584F6F2" w:rsidR="00A30428" w:rsidRPr="000509A0" w:rsidRDefault="00717D6B" w:rsidP="008F6F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09A0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mployment Status</w:t>
            </w:r>
          </w:p>
        </w:tc>
        <w:tc>
          <w:tcPr>
            <w:tcW w:w="11065" w:type="dxa"/>
            <w:gridSpan w:val="9"/>
          </w:tcPr>
          <w:p w14:paraId="767FEAA5" w14:textId="77777777" w:rsidR="00A30428" w:rsidRPr="000509A0" w:rsidRDefault="00A30428" w:rsidP="00A304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7D6B" w14:paraId="0FD63207" w14:textId="77777777" w:rsidTr="008E450A">
        <w:trPr>
          <w:trHeight w:val="256"/>
        </w:trPr>
        <w:tc>
          <w:tcPr>
            <w:tcW w:w="4724" w:type="dxa"/>
            <w:gridSpan w:val="3"/>
            <w:shd w:val="clear" w:color="auto" w:fill="FFFFFF" w:themeFill="background1"/>
          </w:tcPr>
          <w:p w14:paraId="3306699E" w14:textId="77777777" w:rsidR="00717D6B" w:rsidRDefault="00717D6B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Immigration </w:t>
            </w:r>
            <w:r w:rsidR="008E450A">
              <w:rPr>
                <w:rFonts w:ascii="Arial" w:hAnsi="Arial" w:cs="Arial"/>
                <w:b/>
                <w:sz w:val="20"/>
                <w:szCs w:val="20"/>
              </w:rPr>
              <w:t xml:space="preserve">Status </w:t>
            </w:r>
          </w:p>
          <w:p w14:paraId="673603E1" w14:textId="050BDC13" w:rsidR="008E450A" w:rsidRPr="000509A0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65" w:type="dxa"/>
            <w:gridSpan w:val="9"/>
          </w:tcPr>
          <w:p w14:paraId="1E3FC786" w14:textId="77777777" w:rsidR="00717D6B" w:rsidRPr="000509A0" w:rsidRDefault="00717D6B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450A" w14:paraId="13C61C84" w14:textId="09065326" w:rsidTr="008E450A">
        <w:trPr>
          <w:trHeight w:val="315"/>
        </w:trPr>
        <w:tc>
          <w:tcPr>
            <w:tcW w:w="3667" w:type="dxa"/>
            <w:gridSpan w:val="2"/>
            <w:shd w:val="clear" w:color="auto" w:fill="B1B42F"/>
          </w:tcPr>
          <w:p w14:paraId="05F83194" w14:textId="77777777" w:rsidR="008E450A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09A0">
              <w:rPr>
                <w:rFonts w:ascii="Arial" w:hAnsi="Arial" w:cs="Arial"/>
                <w:b/>
                <w:sz w:val="20"/>
                <w:szCs w:val="20"/>
              </w:rPr>
              <w:t>Children Full Names</w:t>
            </w:r>
          </w:p>
          <w:p w14:paraId="1DE5E133" w14:textId="77777777" w:rsidR="008E450A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87F5E4" w14:textId="1D92A58D" w:rsidR="008E450A" w:rsidRPr="000509A0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shd w:val="clear" w:color="auto" w:fill="B1B42F"/>
          </w:tcPr>
          <w:p w14:paraId="020F08DF" w14:textId="072185A0" w:rsidR="008E450A" w:rsidRPr="000509A0" w:rsidRDefault="008E450A" w:rsidP="008E45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DOB</w:t>
            </w:r>
          </w:p>
        </w:tc>
        <w:tc>
          <w:tcPr>
            <w:tcW w:w="1867" w:type="dxa"/>
            <w:shd w:val="clear" w:color="auto" w:fill="B1B42F"/>
          </w:tcPr>
          <w:p w14:paraId="3F1965E1" w14:textId="6A0058BD" w:rsidR="008E450A" w:rsidRPr="000509A0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09A0">
              <w:rPr>
                <w:rFonts w:ascii="Arial" w:hAnsi="Arial" w:cs="Arial"/>
                <w:b/>
                <w:sz w:val="20"/>
                <w:szCs w:val="20"/>
              </w:rPr>
              <w:t>Relationship to Victim</w:t>
            </w:r>
          </w:p>
        </w:tc>
        <w:tc>
          <w:tcPr>
            <w:tcW w:w="2468" w:type="dxa"/>
            <w:gridSpan w:val="3"/>
            <w:shd w:val="clear" w:color="auto" w:fill="B1B42F"/>
          </w:tcPr>
          <w:p w14:paraId="36F3FA68" w14:textId="03CAB057" w:rsidR="008E450A" w:rsidRPr="000509A0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09A0">
              <w:rPr>
                <w:rFonts w:ascii="Arial" w:hAnsi="Arial" w:cs="Arial"/>
                <w:b/>
                <w:sz w:val="20"/>
                <w:szCs w:val="20"/>
              </w:rPr>
              <w:t>Relationship to Perpetrator</w:t>
            </w:r>
          </w:p>
        </w:tc>
        <w:tc>
          <w:tcPr>
            <w:tcW w:w="2702" w:type="dxa"/>
            <w:gridSpan w:val="3"/>
            <w:shd w:val="clear" w:color="auto" w:fill="B1B42F"/>
          </w:tcPr>
          <w:p w14:paraId="7EA225E7" w14:textId="418651F8" w:rsidR="008E450A" w:rsidRPr="000509A0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09A0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3093" w:type="dxa"/>
            <w:shd w:val="clear" w:color="auto" w:fill="B1B42F"/>
          </w:tcPr>
          <w:p w14:paraId="52B0829D" w14:textId="6FBA59C5" w:rsidR="008E450A" w:rsidRPr="000509A0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 Name and Address</w:t>
            </w:r>
          </w:p>
        </w:tc>
      </w:tr>
      <w:tr w:rsidR="008E450A" w14:paraId="2F1CCECC" w14:textId="373AFCBB" w:rsidTr="008E450A">
        <w:trPr>
          <w:trHeight w:val="315"/>
        </w:trPr>
        <w:tc>
          <w:tcPr>
            <w:tcW w:w="3667" w:type="dxa"/>
            <w:gridSpan w:val="2"/>
          </w:tcPr>
          <w:p w14:paraId="77AFD21E" w14:textId="7F36325C" w:rsidR="008E450A" w:rsidRPr="000509A0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2" w:type="dxa"/>
            <w:gridSpan w:val="2"/>
          </w:tcPr>
          <w:p w14:paraId="4E2558F2" w14:textId="77777777" w:rsidR="008E450A" w:rsidRPr="000509A0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7" w:type="dxa"/>
          </w:tcPr>
          <w:p w14:paraId="7932EB25" w14:textId="4E4BD489" w:rsidR="008E450A" w:rsidRPr="000509A0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8" w:type="dxa"/>
            <w:gridSpan w:val="3"/>
          </w:tcPr>
          <w:p w14:paraId="77D95EBB" w14:textId="77777777" w:rsidR="008E450A" w:rsidRPr="000509A0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2" w:type="dxa"/>
            <w:gridSpan w:val="3"/>
          </w:tcPr>
          <w:p w14:paraId="6D1EADF3" w14:textId="77777777" w:rsidR="008E450A" w:rsidRPr="000509A0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3" w:type="dxa"/>
          </w:tcPr>
          <w:p w14:paraId="7CCA1009" w14:textId="77777777" w:rsidR="008E450A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9A88F2" w14:textId="77777777" w:rsidR="008E450A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FE6759" w14:textId="6ED6201A" w:rsidR="008E450A" w:rsidRPr="000509A0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450A" w14:paraId="49E6C21D" w14:textId="64A071EC" w:rsidTr="008E450A">
        <w:trPr>
          <w:trHeight w:val="315"/>
        </w:trPr>
        <w:tc>
          <w:tcPr>
            <w:tcW w:w="3667" w:type="dxa"/>
            <w:gridSpan w:val="2"/>
          </w:tcPr>
          <w:p w14:paraId="470FF2E9" w14:textId="77777777" w:rsidR="008E450A" w:rsidRPr="000509A0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2" w:type="dxa"/>
            <w:gridSpan w:val="2"/>
          </w:tcPr>
          <w:p w14:paraId="09679A1F" w14:textId="77777777" w:rsidR="008E450A" w:rsidRPr="000509A0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7" w:type="dxa"/>
          </w:tcPr>
          <w:p w14:paraId="4C415679" w14:textId="0D1F6B64" w:rsidR="008E450A" w:rsidRPr="000509A0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8" w:type="dxa"/>
            <w:gridSpan w:val="3"/>
          </w:tcPr>
          <w:p w14:paraId="423EB3CF" w14:textId="77777777" w:rsidR="008E450A" w:rsidRPr="000509A0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2" w:type="dxa"/>
            <w:gridSpan w:val="3"/>
          </w:tcPr>
          <w:p w14:paraId="0F10AA92" w14:textId="77777777" w:rsidR="008E450A" w:rsidRPr="000509A0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3" w:type="dxa"/>
          </w:tcPr>
          <w:p w14:paraId="6BCA1D44" w14:textId="77777777" w:rsidR="008E450A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F84979" w14:textId="77777777" w:rsidR="008E450A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3F4D09" w14:textId="43D1BACE" w:rsidR="008E450A" w:rsidRPr="000509A0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450A" w14:paraId="004D9927" w14:textId="67A43DB9" w:rsidTr="008E450A">
        <w:trPr>
          <w:trHeight w:val="315"/>
        </w:trPr>
        <w:tc>
          <w:tcPr>
            <w:tcW w:w="3667" w:type="dxa"/>
            <w:gridSpan w:val="2"/>
          </w:tcPr>
          <w:p w14:paraId="21597797" w14:textId="77777777" w:rsidR="008E450A" w:rsidRPr="000509A0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2" w:type="dxa"/>
            <w:gridSpan w:val="2"/>
          </w:tcPr>
          <w:p w14:paraId="2D3AB1C3" w14:textId="77777777" w:rsidR="008E450A" w:rsidRPr="000509A0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7" w:type="dxa"/>
          </w:tcPr>
          <w:p w14:paraId="770D3671" w14:textId="316FE897" w:rsidR="008E450A" w:rsidRPr="000509A0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8" w:type="dxa"/>
            <w:gridSpan w:val="3"/>
          </w:tcPr>
          <w:p w14:paraId="303BC153" w14:textId="77777777" w:rsidR="008E450A" w:rsidRPr="000509A0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2" w:type="dxa"/>
            <w:gridSpan w:val="3"/>
          </w:tcPr>
          <w:p w14:paraId="65E2BFFF" w14:textId="77777777" w:rsidR="008E450A" w:rsidRPr="000509A0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3" w:type="dxa"/>
          </w:tcPr>
          <w:p w14:paraId="32954975" w14:textId="77777777" w:rsidR="008E450A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276B08" w14:textId="77777777" w:rsidR="008E450A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E0D36D" w14:textId="242FD5BD" w:rsidR="008E450A" w:rsidRPr="000509A0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450A" w14:paraId="3EC78936" w14:textId="4A4C66EC" w:rsidTr="008E450A">
        <w:trPr>
          <w:trHeight w:val="315"/>
        </w:trPr>
        <w:tc>
          <w:tcPr>
            <w:tcW w:w="3667" w:type="dxa"/>
            <w:gridSpan w:val="2"/>
          </w:tcPr>
          <w:p w14:paraId="5CFF074A" w14:textId="77777777" w:rsidR="008E450A" w:rsidRPr="000509A0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2" w:type="dxa"/>
            <w:gridSpan w:val="2"/>
          </w:tcPr>
          <w:p w14:paraId="2AE908B9" w14:textId="77777777" w:rsidR="008E450A" w:rsidRPr="000509A0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7" w:type="dxa"/>
          </w:tcPr>
          <w:p w14:paraId="1BD84265" w14:textId="0071DAF1" w:rsidR="008E450A" w:rsidRPr="000509A0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8" w:type="dxa"/>
            <w:gridSpan w:val="3"/>
          </w:tcPr>
          <w:p w14:paraId="7E97822E" w14:textId="77777777" w:rsidR="008E450A" w:rsidRPr="000509A0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2" w:type="dxa"/>
            <w:gridSpan w:val="3"/>
          </w:tcPr>
          <w:p w14:paraId="47E16BB5" w14:textId="77777777" w:rsidR="008E450A" w:rsidRPr="000509A0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3" w:type="dxa"/>
          </w:tcPr>
          <w:p w14:paraId="3E53E0AB" w14:textId="77777777" w:rsidR="008E450A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8A5676" w14:textId="77777777" w:rsidR="008E450A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15559B" w14:textId="32DEE1D4" w:rsidR="008E450A" w:rsidRPr="000509A0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450A" w14:paraId="5FDE92B6" w14:textId="50D1B577" w:rsidTr="008E450A">
        <w:trPr>
          <w:trHeight w:val="315"/>
        </w:trPr>
        <w:tc>
          <w:tcPr>
            <w:tcW w:w="3667" w:type="dxa"/>
            <w:gridSpan w:val="2"/>
          </w:tcPr>
          <w:p w14:paraId="5C55BA72" w14:textId="77777777" w:rsidR="008E450A" w:rsidRPr="000509A0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2" w:type="dxa"/>
            <w:gridSpan w:val="2"/>
          </w:tcPr>
          <w:p w14:paraId="1AED5AEA" w14:textId="77777777" w:rsidR="008E450A" w:rsidRPr="000509A0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7" w:type="dxa"/>
          </w:tcPr>
          <w:p w14:paraId="76382CA4" w14:textId="7AD00F71" w:rsidR="008E450A" w:rsidRPr="000509A0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8" w:type="dxa"/>
            <w:gridSpan w:val="3"/>
          </w:tcPr>
          <w:p w14:paraId="5AED65A6" w14:textId="77777777" w:rsidR="008E450A" w:rsidRPr="000509A0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2" w:type="dxa"/>
            <w:gridSpan w:val="3"/>
          </w:tcPr>
          <w:p w14:paraId="289BA2DA" w14:textId="77777777" w:rsidR="008E450A" w:rsidRPr="000509A0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3" w:type="dxa"/>
          </w:tcPr>
          <w:p w14:paraId="76DE92B1" w14:textId="77777777" w:rsidR="008E450A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E4B6DE" w14:textId="77777777" w:rsidR="008E450A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2B711F" w14:textId="63484B3F" w:rsidR="008E450A" w:rsidRPr="000509A0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450A" w14:paraId="680B6DB3" w14:textId="77777777" w:rsidTr="008E450A">
        <w:trPr>
          <w:trHeight w:val="315"/>
        </w:trPr>
        <w:tc>
          <w:tcPr>
            <w:tcW w:w="3667" w:type="dxa"/>
            <w:gridSpan w:val="2"/>
          </w:tcPr>
          <w:p w14:paraId="5BB83D63" w14:textId="77777777" w:rsidR="008E450A" w:rsidRPr="000509A0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2" w:type="dxa"/>
            <w:gridSpan w:val="2"/>
          </w:tcPr>
          <w:p w14:paraId="2F10245D" w14:textId="77777777" w:rsidR="008E450A" w:rsidRPr="000509A0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7" w:type="dxa"/>
          </w:tcPr>
          <w:p w14:paraId="4617D655" w14:textId="37F0E1B8" w:rsidR="008E450A" w:rsidRPr="000509A0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8" w:type="dxa"/>
            <w:gridSpan w:val="3"/>
          </w:tcPr>
          <w:p w14:paraId="1B864CC7" w14:textId="77777777" w:rsidR="008E450A" w:rsidRPr="000509A0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2" w:type="dxa"/>
            <w:gridSpan w:val="3"/>
          </w:tcPr>
          <w:p w14:paraId="0A3C363A" w14:textId="77777777" w:rsidR="008E450A" w:rsidRPr="000509A0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3" w:type="dxa"/>
          </w:tcPr>
          <w:p w14:paraId="7698C9FC" w14:textId="77777777" w:rsidR="008E450A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4F3D4B" w14:textId="77777777" w:rsidR="008E450A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F910EF" w14:textId="4EEF5EE1" w:rsidR="008E450A" w:rsidRPr="000509A0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7D6B" w14:paraId="4E3AC187" w14:textId="145352B5" w:rsidTr="008E450A">
        <w:trPr>
          <w:trHeight w:val="270"/>
        </w:trPr>
        <w:tc>
          <w:tcPr>
            <w:tcW w:w="3667" w:type="dxa"/>
            <w:gridSpan w:val="2"/>
            <w:shd w:val="clear" w:color="auto" w:fill="B1B42F"/>
          </w:tcPr>
          <w:p w14:paraId="765C3234" w14:textId="77777777" w:rsidR="00717D6B" w:rsidRDefault="00717D6B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09A0">
              <w:rPr>
                <w:rFonts w:ascii="Arial" w:hAnsi="Arial" w:cs="Arial"/>
                <w:b/>
                <w:sz w:val="20"/>
                <w:szCs w:val="20"/>
              </w:rPr>
              <w:lastRenderedPageBreak/>
              <w:t>CONTACT DETAILS</w:t>
            </w:r>
          </w:p>
          <w:p w14:paraId="553B6965" w14:textId="77777777" w:rsidR="008E450A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40AEC6" w14:textId="49FEF64B" w:rsidR="008E450A" w:rsidRPr="000509A0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7" w:type="dxa"/>
            <w:gridSpan w:val="5"/>
            <w:shd w:val="clear" w:color="auto" w:fill="B1B42F"/>
          </w:tcPr>
          <w:p w14:paraId="6064E04B" w14:textId="77777777" w:rsidR="00717D6B" w:rsidRPr="000509A0" w:rsidRDefault="00717D6B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9" w:type="dxa"/>
            <w:gridSpan w:val="2"/>
            <w:shd w:val="clear" w:color="auto" w:fill="B1B42F"/>
          </w:tcPr>
          <w:p w14:paraId="298B6BA7" w14:textId="77777777" w:rsidR="00717D6B" w:rsidRPr="000509A0" w:rsidRDefault="00717D6B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06" w:type="dxa"/>
            <w:gridSpan w:val="3"/>
            <w:shd w:val="clear" w:color="auto" w:fill="B1B42F"/>
          </w:tcPr>
          <w:p w14:paraId="5B989882" w14:textId="77777777" w:rsidR="00717D6B" w:rsidRPr="000509A0" w:rsidRDefault="00717D6B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7D6B" w14:paraId="3E5BC490" w14:textId="450C6185" w:rsidTr="008E450A">
        <w:trPr>
          <w:trHeight w:val="256"/>
        </w:trPr>
        <w:tc>
          <w:tcPr>
            <w:tcW w:w="3667" w:type="dxa"/>
            <w:gridSpan w:val="2"/>
          </w:tcPr>
          <w:p w14:paraId="3F1F24B2" w14:textId="1BFC2328" w:rsidR="00717D6B" w:rsidRPr="000509A0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Mobile Telephone:</w:t>
            </w:r>
          </w:p>
        </w:tc>
        <w:tc>
          <w:tcPr>
            <w:tcW w:w="5507" w:type="dxa"/>
            <w:gridSpan w:val="5"/>
          </w:tcPr>
          <w:p w14:paraId="4BD80A0F" w14:textId="77777777" w:rsidR="00717D6B" w:rsidRPr="000509A0" w:rsidRDefault="00717D6B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9" w:type="dxa"/>
            <w:gridSpan w:val="2"/>
          </w:tcPr>
          <w:p w14:paraId="40792474" w14:textId="5127B34B" w:rsidR="00717D6B" w:rsidRPr="000509A0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Safe Time </w:t>
            </w:r>
            <w:r w:rsidR="00254D1D">
              <w:rPr>
                <w:rFonts w:ascii="Arial" w:hAnsi="Arial" w:cs="Arial"/>
                <w:b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Call or Text?</w:t>
            </w:r>
          </w:p>
        </w:tc>
        <w:tc>
          <w:tcPr>
            <w:tcW w:w="4306" w:type="dxa"/>
            <w:gridSpan w:val="3"/>
          </w:tcPr>
          <w:p w14:paraId="0706095B" w14:textId="77777777" w:rsidR="00717D6B" w:rsidRPr="000509A0" w:rsidRDefault="00717D6B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7D6B" w14:paraId="392D1BB3" w14:textId="4946BDCC" w:rsidTr="008E450A">
        <w:trPr>
          <w:trHeight w:val="256"/>
        </w:trPr>
        <w:tc>
          <w:tcPr>
            <w:tcW w:w="3667" w:type="dxa"/>
            <w:gridSpan w:val="2"/>
          </w:tcPr>
          <w:p w14:paraId="6190A153" w14:textId="722A018A" w:rsidR="00717D6B" w:rsidRPr="000509A0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Home Telephone</w:t>
            </w:r>
          </w:p>
        </w:tc>
        <w:tc>
          <w:tcPr>
            <w:tcW w:w="5507" w:type="dxa"/>
            <w:gridSpan w:val="5"/>
          </w:tcPr>
          <w:p w14:paraId="2E3A3654" w14:textId="77777777" w:rsidR="00717D6B" w:rsidRPr="000509A0" w:rsidRDefault="00717D6B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9" w:type="dxa"/>
            <w:gridSpan w:val="2"/>
          </w:tcPr>
          <w:p w14:paraId="4D9119D6" w14:textId="1922D3F6" w:rsidR="00717D6B" w:rsidRPr="000509A0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Safe Time </w:t>
            </w:r>
            <w:r w:rsidR="00254D1D">
              <w:rPr>
                <w:rFonts w:ascii="Arial" w:hAnsi="Arial" w:cs="Arial"/>
                <w:b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Call?</w:t>
            </w:r>
          </w:p>
        </w:tc>
        <w:tc>
          <w:tcPr>
            <w:tcW w:w="4306" w:type="dxa"/>
            <w:gridSpan w:val="3"/>
          </w:tcPr>
          <w:p w14:paraId="39EC11CD" w14:textId="77777777" w:rsidR="00717D6B" w:rsidRPr="000509A0" w:rsidRDefault="00717D6B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7D6B" w14:paraId="6873D723" w14:textId="6BB0D3E6" w:rsidTr="008E450A">
        <w:trPr>
          <w:trHeight w:val="256"/>
        </w:trPr>
        <w:tc>
          <w:tcPr>
            <w:tcW w:w="3667" w:type="dxa"/>
            <w:gridSpan w:val="2"/>
          </w:tcPr>
          <w:p w14:paraId="128C6C22" w14:textId="637F8CB9" w:rsidR="00717D6B" w:rsidRPr="000509A0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5507" w:type="dxa"/>
            <w:gridSpan w:val="5"/>
          </w:tcPr>
          <w:p w14:paraId="65D4E5AE" w14:textId="77777777" w:rsidR="00717D6B" w:rsidRPr="000509A0" w:rsidRDefault="00717D6B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9" w:type="dxa"/>
            <w:gridSpan w:val="2"/>
          </w:tcPr>
          <w:p w14:paraId="3F42479E" w14:textId="624ABD88" w:rsidR="00717D6B" w:rsidRPr="000509A0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Safe to Access </w:t>
            </w:r>
            <w:r w:rsidR="00D12279">
              <w:rPr>
                <w:rFonts w:ascii="Arial" w:hAnsi="Arial" w:cs="Arial"/>
                <w:b/>
                <w:sz w:val="20"/>
                <w:szCs w:val="20"/>
              </w:rPr>
              <w:t xml:space="preserve">and Receive </w:t>
            </w:r>
            <w:r>
              <w:rPr>
                <w:rFonts w:ascii="Arial" w:hAnsi="Arial" w:cs="Arial"/>
                <w:b/>
                <w:sz w:val="20"/>
                <w:szCs w:val="20"/>
              </w:rPr>
              <w:t>Email?</w:t>
            </w:r>
          </w:p>
        </w:tc>
        <w:tc>
          <w:tcPr>
            <w:tcW w:w="4306" w:type="dxa"/>
            <w:gridSpan w:val="3"/>
          </w:tcPr>
          <w:p w14:paraId="79BDFD7C" w14:textId="77777777" w:rsidR="00717D6B" w:rsidRPr="000509A0" w:rsidRDefault="00717D6B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7D6B" w14:paraId="5F62C72D" w14:textId="536203B8" w:rsidTr="008E450A">
        <w:trPr>
          <w:trHeight w:val="256"/>
        </w:trPr>
        <w:tc>
          <w:tcPr>
            <w:tcW w:w="3667" w:type="dxa"/>
            <w:gridSpan w:val="2"/>
          </w:tcPr>
          <w:p w14:paraId="3F114C5B" w14:textId="77777777" w:rsidR="00717D6B" w:rsidRPr="000509A0" w:rsidRDefault="00717D6B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7" w:type="dxa"/>
            <w:gridSpan w:val="5"/>
          </w:tcPr>
          <w:p w14:paraId="13E89890" w14:textId="77777777" w:rsidR="00717D6B" w:rsidRPr="000509A0" w:rsidRDefault="00717D6B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9" w:type="dxa"/>
            <w:gridSpan w:val="2"/>
          </w:tcPr>
          <w:p w14:paraId="4A793EB0" w14:textId="77777777" w:rsidR="00717D6B" w:rsidRPr="000509A0" w:rsidRDefault="00717D6B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06" w:type="dxa"/>
            <w:gridSpan w:val="3"/>
          </w:tcPr>
          <w:p w14:paraId="72357EE2" w14:textId="77777777" w:rsidR="00717D6B" w:rsidRPr="000509A0" w:rsidRDefault="00717D6B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7D6B" w14:paraId="16E179A6" w14:textId="77777777" w:rsidTr="008E450A">
        <w:trPr>
          <w:trHeight w:val="256"/>
        </w:trPr>
        <w:tc>
          <w:tcPr>
            <w:tcW w:w="15789" w:type="dxa"/>
            <w:gridSpan w:val="12"/>
            <w:shd w:val="clear" w:color="auto" w:fill="B1B42F"/>
          </w:tcPr>
          <w:p w14:paraId="3D763234" w14:textId="77777777" w:rsidR="00717D6B" w:rsidRDefault="00717D6B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09A0">
              <w:rPr>
                <w:rFonts w:ascii="Arial" w:hAnsi="Arial" w:cs="Arial"/>
                <w:b/>
                <w:sz w:val="20"/>
                <w:szCs w:val="20"/>
              </w:rPr>
              <w:t>EMERGENCY DETAILS</w:t>
            </w:r>
          </w:p>
          <w:p w14:paraId="55B78218" w14:textId="77777777" w:rsidR="008E450A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7FE07D" w14:textId="7A70D565" w:rsidR="008E450A" w:rsidRPr="000509A0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7D6B" w14:paraId="406FC037" w14:textId="5693F70C" w:rsidTr="008E450A">
        <w:trPr>
          <w:trHeight w:val="270"/>
        </w:trPr>
        <w:tc>
          <w:tcPr>
            <w:tcW w:w="3604" w:type="dxa"/>
          </w:tcPr>
          <w:p w14:paraId="6304A3FA" w14:textId="34B06A6D" w:rsidR="00717D6B" w:rsidRPr="000509A0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Next of Kin:</w:t>
            </w:r>
          </w:p>
        </w:tc>
        <w:tc>
          <w:tcPr>
            <w:tcW w:w="12185" w:type="dxa"/>
            <w:gridSpan w:val="11"/>
          </w:tcPr>
          <w:p w14:paraId="05796F5D" w14:textId="77777777" w:rsidR="00717D6B" w:rsidRPr="000509A0" w:rsidRDefault="00717D6B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7D6B" w14:paraId="45F25533" w14:textId="0945CA8A" w:rsidTr="008E450A">
        <w:trPr>
          <w:trHeight w:val="256"/>
        </w:trPr>
        <w:tc>
          <w:tcPr>
            <w:tcW w:w="3604" w:type="dxa"/>
          </w:tcPr>
          <w:p w14:paraId="1A2DE11D" w14:textId="6EEFA3F2" w:rsidR="00717D6B" w:rsidRPr="000509A0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Telephone:</w:t>
            </w:r>
          </w:p>
        </w:tc>
        <w:tc>
          <w:tcPr>
            <w:tcW w:w="12185" w:type="dxa"/>
            <w:gridSpan w:val="11"/>
          </w:tcPr>
          <w:p w14:paraId="5577D36B" w14:textId="77777777" w:rsidR="00717D6B" w:rsidRPr="000509A0" w:rsidRDefault="00717D6B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7D6B" w14:paraId="46D5CCB5" w14:textId="2D33C1B0" w:rsidTr="008E450A">
        <w:trPr>
          <w:trHeight w:val="256"/>
        </w:trPr>
        <w:tc>
          <w:tcPr>
            <w:tcW w:w="3604" w:type="dxa"/>
          </w:tcPr>
          <w:p w14:paraId="7CBB5BEB" w14:textId="0EFBC82D" w:rsidR="00717D6B" w:rsidRPr="000509A0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12185" w:type="dxa"/>
            <w:gridSpan w:val="11"/>
          </w:tcPr>
          <w:p w14:paraId="359A4325" w14:textId="27DCAB09" w:rsidR="008E450A" w:rsidRPr="000509A0" w:rsidRDefault="008E450A" w:rsidP="008E450A">
            <w:pPr>
              <w:tabs>
                <w:tab w:val="left" w:pos="14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450A" w14:paraId="7B720ED8" w14:textId="77777777" w:rsidTr="008E450A">
        <w:trPr>
          <w:trHeight w:val="256"/>
        </w:trPr>
        <w:tc>
          <w:tcPr>
            <w:tcW w:w="3604" w:type="dxa"/>
          </w:tcPr>
          <w:p w14:paraId="579B9324" w14:textId="77777777" w:rsidR="008E450A" w:rsidRPr="000509A0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85" w:type="dxa"/>
            <w:gridSpan w:val="11"/>
          </w:tcPr>
          <w:p w14:paraId="0668BEF2" w14:textId="77777777" w:rsidR="008E450A" w:rsidRPr="000509A0" w:rsidRDefault="008E450A" w:rsidP="008E450A">
            <w:pPr>
              <w:tabs>
                <w:tab w:val="left" w:pos="14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450A" w14:paraId="5C70623F" w14:textId="77777777" w:rsidTr="008E450A">
        <w:trPr>
          <w:trHeight w:val="256"/>
        </w:trPr>
        <w:tc>
          <w:tcPr>
            <w:tcW w:w="3604" w:type="dxa"/>
            <w:shd w:val="clear" w:color="auto" w:fill="B1B42F"/>
          </w:tcPr>
          <w:p w14:paraId="298F1F2C" w14:textId="77777777" w:rsidR="008E450A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GP DETAILS</w:t>
            </w:r>
          </w:p>
          <w:p w14:paraId="3C95FEBE" w14:textId="77777777" w:rsidR="008E450A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63E9A2" w14:textId="72AB9C3F" w:rsidR="008E450A" w:rsidRPr="000509A0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85" w:type="dxa"/>
            <w:gridSpan w:val="11"/>
            <w:shd w:val="clear" w:color="auto" w:fill="B1B42F"/>
          </w:tcPr>
          <w:p w14:paraId="6106C996" w14:textId="77777777" w:rsidR="008E450A" w:rsidRDefault="008E450A" w:rsidP="008E450A">
            <w:pPr>
              <w:tabs>
                <w:tab w:val="left" w:pos="14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450A" w14:paraId="3C028808" w14:textId="77777777" w:rsidTr="008E450A">
        <w:trPr>
          <w:trHeight w:val="256"/>
        </w:trPr>
        <w:tc>
          <w:tcPr>
            <w:tcW w:w="3604" w:type="dxa"/>
            <w:shd w:val="clear" w:color="auto" w:fill="FFFFFF" w:themeFill="background1"/>
          </w:tcPr>
          <w:p w14:paraId="4FB807FE" w14:textId="7A717EA3" w:rsidR="008E450A" w:rsidRDefault="008E450A" w:rsidP="008E450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Practice Name:</w:t>
            </w:r>
          </w:p>
        </w:tc>
        <w:tc>
          <w:tcPr>
            <w:tcW w:w="12185" w:type="dxa"/>
            <w:gridSpan w:val="11"/>
            <w:shd w:val="clear" w:color="auto" w:fill="FFFFFF" w:themeFill="background1"/>
          </w:tcPr>
          <w:p w14:paraId="6217897E" w14:textId="77777777" w:rsidR="008E450A" w:rsidRDefault="008E450A" w:rsidP="008E450A">
            <w:pPr>
              <w:tabs>
                <w:tab w:val="left" w:pos="14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450A" w14:paraId="101BF661" w14:textId="77777777" w:rsidTr="008E450A">
        <w:trPr>
          <w:trHeight w:val="256"/>
        </w:trPr>
        <w:tc>
          <w:tcPr>
            <w:tcW w:w="3604" w:type="dxa"/>
            <w:shd w:val="clear" w:color="auto" w:fill="FFFFFF" w:themeFill="background1"/>
          </w:tcPr>
          <w:p w14:paraId="79587DC1" w14:textId="6F1419A4" w:rsidR="008E450A" w:rsidRDefault="008E450A" w:rsidP="008E450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12185" w:type="dxa"/>
            <w:gridSpan w:val="11"/>
            <w:shd w:val="clear" w:color="auto" w:fill="FFFFFF" w:themeFill="background1"/>
          </w:tcPr>
          <w:p w14:paraId="5C6CE810" w14:textId="77777777" w:rsidR="008E450A" w:rsidRDefault="008E450A" w:rsidP="008E450A">
            <w:pPr>
              <w:tabs>
                <w:tab w:val="left" w:pos="14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DD553D" w14:textId="12F858A2" w:rsidR="008E450A" w:rsidRDefault="008E450A" w:rsidP="008E450A">
            <w:pPr>
              <w:tabs>
                <w:tab w:val="left" w:pos="14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450A" w14:paraId="096511F7" w14:textId="77777777" w:rsidTr="008E450A">
        <w:trPr>
          <w:trHeight w:val="256"/>
        </w:trPr>
        <w:tc>
          <w:tcPr>
            <w:tcW w:w="3604" w:type="dxa"/>
            <w:shd w:val="clear" w:color="auto" w:fill="FFFFFF" w:themeFill="background1"/>
          </w:tcPr>
          <w:p w14:paraId="1A9E6ABE" w14:textId="71288E1A" w:rsidR="008E450A" w:rsidRDefault="008E450A" w:rsidP="008E450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Telephone:</w:t>
            </w:r>
          </w:p>
        </w:tc>
        <w:tc>
          <w:tcPr>
            <w:tcW w:w="12185" w:type="dxa"/>
            <w:gridSpan w:val="11"/>
            <w:shd w:val="clear" w:color="auto" w:fill="FFFFFF" w:themeFill="background1"/>
          </w:tcPr>
          <w:p w14:paraId="4A71C37B" w14:textId="77777777" w:rsidR="008E450A" w:rsidRDefault="008E450A" w:rsidP="008E450A">
            <w:pPr>
              <w:tabs>
                <w:tab w:val="left" w:pos="14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450A" w14:paraId="39FACF27" w14:textId="77777777" w:rsidTr="008E450A">
        <w:trPr>
          <w:trHeight w:val="256"/>
        </w:trPr>
        <w:tc>
          <w:tcPr>
            <w:tcW w:w="3604" w:type="dxa"/>
            <w:shd w:val="clear" w:color="auto" w:fill="FFFFFF" w:themeFill="background1"/>
          </w:tcPr>
          <w:p w14:paraId="76E55CCA" w14:textId="77777777" w:rsidR="008E450A" w:rsidRDefault="008E450A" w:rsidP="008E450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85" w:type="dxa"/>
            <w:gridSpan w:val="11"/>
            <w:shd w:val="clear" w:color="auto" w:fill="FFFFFF" w:themeFill="background1"/>
          </w:tcPr>
          <w:p w14:paraId="5825B76E" w14:textId="77777777" w:rsidR="008E450A" w:rsidRDefault="008E450A" w:rsidP="008E450A">
            <w:pPr>
              <w:tabs>
                <w:tab w:val="left" w:pos="14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450A" w14:paraId="07AA51D8" w14:textId="77777777" w:rsidTr="008E450A">
        <w:trPr>
          <w:trHeight w:val="256"/>
        </w:trPr>
        <w:tc>
          <w:tcPr>
            <w:tcW w:w="3604" w:type="dxa"/>
            <w:shd w:val="clear" w:color="auto" w:fill="B1B42F"/>
          </w:tcPr>
          <w:p w14:paraId="10B48BAA" w14:textId="77777777" w:rsidR="008E450A" w:rsidRDefault="008E450A" w:rsidP="008E450A">
            <w:pPr>
              <w:tabs>
                <w:tab w:val="center" w:pos="169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AGENCY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409D847C" w14:textId="77777777" w:rsidR="008E450A" w:rsidRDefault="008E450A" w:rsidP="008E450A">
            <w:pPr>
              <w:tabs>
                <w:tab w:val="center" w:pos="169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D07CDF" w14:textId="795EB047" w:rsidR="008E450A" w:rsidRDefault="008E450A" w:rsidP="008E450A">
            <w:pPr>
              <w:tabs>
                <w:tab w:val="center" w:pos="1694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85" w:type="dxa"/>
            <w:gridSpan w:val="11"/>
            <w:shd w:val="clear" w:color="auto" w:fill="B1B42F"/>
          </w:tcPr>
          <w:p w14:paraId="46536083" w14:textId="1F33F1A5" w:rsidR="008E450A" w:rsidRDefault="008E450A" w:rsidP="008E450A">
            <w:pPr>
              <w:tabs>
                <w:tab w:val="left" w:pos="14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450A" w14:paraId="1F879F85" w14:textId="77777777" w:rsidTr="008E450A">
        <w:trPr>
          <w:trHeight w:val="256"/>
        </w:trPr>
        <w:tc>
          <w:tcPr>
            <w:tcW w:w="3604" w:type="dxa"/>
            <w:shd w:val="clear" w:color="auto" w:fill="FFFFFF" w:themeFill="background1"/>
          </w:tcPr>
          <w:p w14:paraId="1D882A7A" w14:textId="382A3FEF" w:rsidR="008E450A" w:rsidRDefault="008E450A" w:rsidP="008E450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Referring Agency</w:t>
            </w:r>
          </w:p>
        </w:tc>
        <w:tc>
          <w:tcPr>
            <w:tcW w:w="12185" w:type="dxa"/>
            <w:gridSpan w:val="11"/>
            <w:shd w:val="clear" w:color="auto" w:fill="FFFFFF" w:themeFill="background1"/>
          </w:tcPr>
          <w:p w14:paraId="2A1727B6" w14:textId="77777777" w:rsidR="008E450A" w:rsidRDefault="008E450A" w:rsidP="008E450A">
            <w:pPr>
              <w:tabs>
                <w:tab w:val="left" w:pos="14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D25806" w14:textId="3C6C842B" w:rsidR="008E450A" w:rsidRDefault="008E450A" w:rsidP="008E450A">
            <w:pPr>
              <w:tabs>
                <w:tab w:val="left" w:pos="14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450A" w14:paraId="16EB873B" w14:textId="77777777" w:rsidTr="008E450A">
        <w:trPr>
          <w:trHeight w:val="256"/>
        </w:trPr>
        <w:tc>
          <w:tcPr>
            <w:tcW w:w="3604" w:type="dxa"/>
            <w:shd w:val="clear" w:color="auto" w:fill="FFFFFF" w:themeFill="background1"/>
          </w:tcPr>
          <w:p w14:paraId="2D3C4965" w14:textId="0D17136A" w:rsidR="008E450A" w:rsidRDefault="008E450A" w:rsidP="008E45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Referral</w:t>
            </w:r>
          </w:p>
        </w:tc>
        <w:tc>
          <w:tcPr>
            <w:tcW w:w="12185" w:type="dxa"/>
            <w:gridSpan w:val="11"/>
            <w:shd w:val="clear" w:color="auto" w:fill="FFFFFF" w:themeFill="background1"/>
          </w:tcPr>
          <w:p w14:paraId="25C85F2F" w14:textId="77777777" w:rsidR="008E450A" w:rsidRDefault="008E450A" w:rsidP="008E450A">
            <w:pPr>
              <w:tabs>
                <w:tab w:val="left" w:pos="14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D8741D" w14:textId="555B2C89" w:rsidR="008E450A" w:rsidRDefault="008E450A" w:rsidP="008E450A">
            <w:pPr>
              <w:tabs>
                <w:tab w:val="left" w:pos="14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450A" w14:paraId="5F501F21" w14:textId="77777777" w:rsidTr="008E450A">
        <w:trPr>
          <w:trHeight w:val="256"/>
        </w:trPr>
        <w:tc>
          <w:tcPr>
            <w:tcW w:w="3604" w:type="dxa"/>
            <w:shd w:val="clear" w:color="auto" w:fill="FFFFFF" w:themeFill="background1"/>
          </w:tcPr>
          <w:p w14:paraId="38D4D1EF" w14:textId="743CCC29" w:rsidR="008E450A" w:rsidRDefault="008E450A" w:rsidP="008E450A">
            <w:pPr>
              <w:tabs>
                <w:tab w:val="left" w:pos="263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Has the client consented to referral?</w:t>
            </w:r>
          </w:p>
        </w:tc>
        <w:tc>
          <w:tcPr>
            <w:tcW w:w="12185" w:type="dxa"/>
            <w:gridSpan w:val="11"/>
            <w:shd w:val="clear" w:color="auto" w:fill="FFFFFF" w:themeFill="background1"/>
          </w:tcPr>
          <w:p w14:paraId="5786895A" w14:textId="77777777" w:rsidR="008E450A" w:rsidRDefault="008E450A" w:rsidP="008E450A">
            <w:pPr>
              <w:tabs>
                <w:tab w:val="left" w:pos="14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450A" w14:paraId="02089A5A" w14:textId="77777777" w:rsidTr="008E450A">
        <w:trPr>
          <w:trHeight w:val="256"/>
        </w:trPr>
        <w:tc>
          <w:tcPr>
            <w:tcW w:w="3604" w:type="dxa"/>
            <w:shd w:val="clear" w:color="auto" w:fill="FFFFFF" w:themeFill="background1"/>
          </w:tcPr>
          <w:p w14:paraId="047AD703" w14:textId="026FA961" w:rsidR="008E450A" w:rsidRDefault="008E450A" w:rsidP="008E450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Has parental consent been obtained if necessary?</w:t>
            </w:r>
          </w:p>
        </w:tc>
        <w:tc>
          <w:tcPr>
            <w:tcW w:w="12185" w:type="dxa"/>
            <w:gridSpan w:val="11"/>
            <w:shd w:val="clear" w:color="auto" w:fill="FFFFFF" w:themeFill="background1"/>
          </w:tcPr>
          <w:p w14:paraId="77974A41" w14:textId="77777777" w:rsidR="008E450A" w:rsidRDefault="008E450A" w:rsidP="008E450A">
            <w:pPr>
              <w:tabs>
                <w:tab w:val="left" w:pos="14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450A" w14:paraId="6458C438" w14:textId="77777777" w:rsidTr="008E450A">
        <w:trPr>
          <w:trHeight w:val="256"/>
        </w:trPr>
        <w:tc>
          <w:tcPr>
            <w:tcW w:w="3604" w:type="dxa"/>
            <w:shd w:val="clear" w:color="auto" w:fill="FFFFFF" w:themeFill="background1"/>
          </w:tcPr>
          <w:p w14:paraId="74941F0B" w14:textId="77777777" w:rsidR="00D12279" w:rsidRDefault="008E450A" w:rsidP="002C209E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E450A">
              <w:rPr>
                <w:rFonts w:ascii="Segoe UI" w:hAnsi="Segoe UI" w:cs="Segoe UI"/>
                <w:b/>
                <w:bCs/>
                <w:sz w:val="20"/>
                <w:szCs w:val="20"/>
              </w:rPr>
              <w:lastRenderedPageBreak/>
              <w:t xml:space="preserve">Reason for referral (include all details you feel are relevant to this referral. </w:t>
            </w:r>
          </w:p>
          <w:p w14:paraId="7FE8C1CC" w14:textId="77777777" w:rsidR="00D12279" w:rsidRDefault="00D12279" w:rsidP="002C209E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3FAA6EF4" w14:textId="208A97A8" w:rsidR="008E450A" w:rsidRPr="008E450A" w:rsidRDefault="00D12279" w:rsidP="002C209E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(</w:t>
            </w:r>
            <w:r w:rsidR="008E450A" w:rsidRPr="008E450A">
              <w:rPr>
                <w:rFonts w:ascii="Segoe UI" w:hAnsi="Segoe UI" w:cs="Segoe UI"/>
                <w:b/>
                <w:bCs/>
                <w:sz w:val="20"/>
                <w:szCs w:val="20"/>
              </w:rPr>
              <w:t>Use a separate sheet if necessary):</w:t>
            </w:r>
          </w:p>
          <w:p w14:paraId="31266825" w14:textId="77777777" w:rsidR="008E450A" w:rsidRDefault="008E450A" w:rsidP="002C20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6F52B2" w14:textId="1EEEC652" w:rsidR="00D12279" w:rsidRPr="008E450A" w:rsidRDefault="00D12279" w:rsidP="00D122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85" w:type="dxa"/>
            <w:gridSpan w:val="11"/>
            <w:shd w:val="clear" w:color="auto" w:fill="FFFFFF" w:themeFill="background1"/>
          </w:tcPr>
          <w:p w14:paraId="31C43827" w14:textId="77777777" w:rsidR="008E450A" w:rsidRDefault="008E450A" w:rsidP="002C209E">
            <w:pPr>
              <w:tabs>
                <w:tab w:val="left" w:pos="14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4429CE" w14:textId="585C4C94" w:rsidR="008E450A" w:rsidRDefault="008E450A" w:rsidP="002C209E">
            <w:pPr>
              <w:tabs>
                <w:tab w:val="left" w:pos="14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32AFBA" w14:textId="77777777" w:rsidR="008E450A" w:rsidRDefault="008E450A" w:rsidP="002C209E">
            <w:pPr>
              <w:tabs>
                <w:tab w:val="left" w:pos="14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E41D4A" w14:textId="77777777" w:rsidR="008E450A" w:rsidRDefault="008E450A" w:rsidP="002C209E">
            <w:pPr>
              <w:tabs>
                <w:tab w:val="left" w:pos="14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8310F3" w14:textId="77777777" w:rsidR="008E450A" w:rsidRDefault="008E450A" w:rsidP="002C209E">
            <w:pPr>
              <w:tabs>
                <w:tab w:val="left" w:pos="14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BDD7D6" w14:textId="77777777" w:rsidR="008E450A" w:rsidRDefault="008E450A" w:rsidP="002C209E">
            <w:pPr>
              <w:tabs>
                <w:tab w:val="left" w:pos="14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F76CA1" w14:textId="77777777" w:rsidR="008E450A" w:rsidRDefault="008E450A" w:rsidP="002C209E">
            <w:pPr>
              <w:tabs>
                <w:tab w:val="left" w:pos="14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2A9DA7" w14:textId="77777777" w:rsidR="008E450A" w:rsidRDefault="008E450A" w:rsidP="002C209E">
            <w:pPr>
              <w:tabs>
                <w:tab w:val="left" w:pos="14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07C043" w14:textId="77777777" w:rsidR="008E450A" w:rsidRDefault="008E450A" w:rsidP="002C209E">
            <w:pPr>
              <w:tabs>
                <w:tab w:val="left" w:pos="14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93221D" w14:textId="77777777" w:rsidR="008E450A" w:rsidRDefault="008E450A" w:rsidP="002C209E">
            <w:pPr>
              <w:tabs>
                <w:tab w:val="left" w:pos="14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A989A8" w14:textId="77777777" w:rsidR="008E450A" w:rsidRDefault="008E450A" w:rsidP="002C209E">
            <w:pPr>
              <w:tabs>
                <w:tab w:val="left" w:pos="14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202BEA" w14:textId="77777777" w:rsidR="008E450A" w:rsidRDefault="008E450A" w:rsidP="002C209E">
            <w:pPr>
              <w:tabs>
                <w:tab w:val="left" w:pos="14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AEC567" w14:textId="77777777" w:rsidR="008E450A" w:rsidRDefault="008E450A" w:rsidP="002C209E">
            <w:pPr>
              <w:tabs>
                <w:tab w:val="left" w:pos="14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6C0188" w14:textId="77777777" w:rsidR="008E450A" w:rsidRDefault="008E450A" w:rsidP="002C209E">
            <w:pPr>
              <w:tabs>
                <w:tab w:val="left" w:pos="14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24AC39" w14:textId="77777777" w:rsidR="008E450A" w:rsidRDefault="008E450A" w:rsidP="002C209E">
            <w:pPr>
              <w:tabs>
                <w:tab w:val="left" w:pos="14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251EF8" w14:textId="77777777" w:rsidR="008E450A" w:rsidRDefault="008E450A" w:rsidP="002C209E">
            <w:pPr>
              <w:tabs>
                <w:tab w:val="left" w:pos="14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6A618F" w14:textId="77777777" w:rsidR="008E450A" w:rsidRDefault="008E450A" w:rsidP="002C209E">
            <w:pPr>
              <w:tabs>
                <w:tab w:val="left" w:pos="14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4190B1" w14:textId="30AD1400" w:rsidR="008E450A" w:rsidRDefault="008E450A" w:rsidP="002C209E">
            <w:pPr>
              <w:tabs>
                <w:tab w:val="left" w:pos="14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450A" w14:paraId="46723A85" w14:textId="77777777" w:rsidTr="008E450A">
        <w:trPr>
          <w:trHeight w:val="256"/>
        </w:trPr>
        <w:tc>
          <w:tcPr>
            <w:tcW w:w="3604" w:type="dxa"/>
            <w:shd w:val="clear" w:color="auto" w:fill="FFFFFF" w:themeFill="background1"/>
          </w:tcPr>
          <w:p w14:paraId="3F35764E" w14:textId="77777777" w:rsidR="008E450A" w:rsidRDefault="008E450A" w:rsidP="002C209E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3B2C9109" w14:textId="7633430B" w:rsidR="008E450A" w:rsidRDefault="00F20388" w:rsidP="002C209E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Indicate Yes/ No where applicable</w:t>
            </w:r>
          </w:p>
          <w:p w14:paraId="17EA62E5" w14:textId="77777777" w:rsidR="008E450A" w:rsidRDefault="008E450A" w:rsidP="002C209E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67E2D8E2" w14:textId="77777777" w:rsidR="008E450A" w:rsidRDefault="008E450A" w:rsidP="002C209E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046AAC12" w14:textId="15E0B094" w:rsidR="008E450A" w:rsidRPr="008E450A" w:rsidRDefault="008E450A" w:rsidP="002C209E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2185" w:type="dxa"/>
            <w:gridSpan w:val="11"/>
            <w:shd w:val="clear" w:color="auto" w:fill="FFFFFF" w:themeFill="background1"/>
          </w:tcPr>
          <w:tbl>
            <w:tblPr>
              <w:tblStyle w:val="TableGrid"/>
              <w:tblW w:w="12371" w:type="dxa"/>
              <w:tblLayout w:type="fixed"/>
              <w:tblLook w:val="04A0" w:firstRow="1" w:lastRow="0" w:firstColumn="1" w:lastColumn="0" w:noHBand="0" w:noVBand="1"/>
            </w:tblPr>
            <w:tblGrid>
              <w:gridCol w:w="1969"/>
              <w:gridCol w:w="1486"/>
              <w:gridCol w:w="1486"/>
              <w:gridCol w:w="1486"/>
              <w:gridCol w:w="1486"/>
              <w:gridCol w:w="1486"/>
              <w:gridCol w:w="1486"/>
              <w:gridCol w:w="1486"/>
            </w:tblGrid>
            <w:tr w:rsidR="00F20388" w14:paraId="7D371B4E" w14:textId="77777777" w:rsidTr="00F20388">
              <w:trPr>
                <w:trHeight w:val="1183"/>
              </w:trPr>
              <w:tc>
                <w:tcPr>
                  <w:tcW w:w="1969" w:type="dxa"/>
                </w:tcPr>
                <w:p w14:paraId="1213F092" w14:textId="3A9CE05F" w:rsidR="008E450A" w:rsidRPr="00F20388" w:rsidRDefault="00F20388" w:rsidP="002C209E">
                  <w:pPr>
                    <w:tabs>
                      <w:tab w:val="left" w:pos="144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2038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Very High Risk?</w:t>
                  </w:r>
                </w:p>
              </w:tc>
              <w:tc>
                <w:tcPr>
                  <w:tcW w:w="1486" w:type="dxa"/>
                </w:tcPr>
                <w:p w14:paraId="2200BCA6" w14:textId="54C9D8B9" w:rsidR="008E450A" w:rsidRPr="00F20388" w:rsidRDefault="00D12279" w:rsidP="002C209E">
                  <w:pPr>
                    <w:tabs>
                      <w:tab w:val="left" w:pos="1440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20388">
                    <w:rPr>
                      <w:rFonts w:ascii="Arial" w:hAnsi="Arial" w:cs="Arial"/>
                      <w:sz w:val="20"/>
                      <w:szCs w:val="20"/>
                    </w:rPr>
                    <w:t>Police involvement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1486" w:type="dxa"/>
                </w:tcPr>
                <w:p w14:paraId="1151FB35" w14:textId="2FD78A3C" w:rsidR="008E450A" w:rsidRPr="00F20388" w:rsidRDefault="00F20388" w:rsidP="002C209E">
                  <w:pPr>
                    <w:tabs>
                      <w:tab w:val="left" w:pos="1440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20388">
                    <w:rPr>
                      <w:rFonts w:ascii="Arial" w:hAnsi="Arial" w:cs="Arial"/>
                      <w:sz w:val="20"/>
                      <w:szCs w:val="20"/>
                    </w:rPr>
                    <w:t>Threats to Kill?</w:t>
                  </w:r>
                </w:p>
              </w:tc>
              <w:tc>
                <w:tcPr>
                  <w:tcW w:w="1486" w:type="dxa"/>
                </w:tcPr>
                <w:p w14:paraId="1CD8C459" w14:textId="77777777" w:rsidR="00D12279" w:rsidRDefault="00D12279" w:rsidP="00D12279">
                  <w:pPr>
                    <w:tabs>
                      <w:tab w:val="left" w:pos="1440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20388">
                    <w:rPr>
                      <w:rFonts w:ascii="Arial" w:hAnsi="Arial" w:cs="Arial"/>
                      <w:sz w:val="20"/>
                      <w:szCs w:val="20"/>
                    </w:rPr>
                    <w:t>Perpetrator actively seeking?</w:t>
                  </w:r>
                </w:p>
                <w:p w14:paraId="111EDDFF" w14:textId="3770591D" w:rsidR="008E450A" w:rsidRPr="00F20388" w:rsidRDefault="008E450A" w:rsidP="002C209E">
                  <w:pPr>
                    <w:tabs>
                      <w:tab w:val="left" w:pos="1440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86" w:type="dxa"/>
                </w:tcPr>
                <w:p w14:paraId="68374CE3" w14:textId="61DE2649" w:rsidR="008E450A" w:rsidRPr="00D12279" w:rsidRDefault="00D12279" w:rsidP="002C209E">
                  <w:pPr>
                    <w:tabs>
                      <w:tab w:val="left" w:pos="144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1227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Domestic Violence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1486" w:type="dxa"/>
                </w:tcPr>
                <w:p w14:paraId="2C8D84B8" w14:textId="2604D029" w:rsidR="008E450A" w:rsidRPr="00F20388" w:rsidRDefault="00D12279" w:rsidP="002C209E">
                  <w:pPr>
                    <w:tabs>
                      <w:tab w:val="left" w:pos="1440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20388">
                    <w:rPr>
                      <w:rFonts w:ascii="Arial" w:hAnsi="Arial" w:cs="Arial"/>
                      <w:sz w:val="20"/>
                      <w:szCs w:val="20"/>
                    </w:rPr>
                    <w:t>Honour Based Violence?</w:t>
                  </w:r>
                </w:p>
              </w:tc>
              <w:tc>
                <w:tcPr>
                  <w:tcW w:w="1486" w:type="dxa"/>
                </w:tcPr>
                <w:p w14:paraId="4C296208" w14:textId="4C53C371" w:rsidR="008E450A" w:rsidRPr="00F20388" w:rsidRDefault="00D12279" w:rsidP="002C209E">
                  <w:pPr>
                    <w:tabs>
                      <w:tab w:val="left" w:pos="1440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Female Genital Mutilation (FGM)?</w:t>
                  </w:r>
                </w:p>
              </w:tc>
              <w:tc>
                <w:tcPr>
                  <w:tcW w:w="1486" w:type="dxa"/>
                </w:tcPr>
                <w:p w14:paraId="6AA2A8EA" w14:textId="6C17771D" w:rsidR="008E450A" w:rsidRDefault="00D12279" w:rsidP="002C209E">
                  <w:pPr>
                    <w:tabs>
                      <w:tab w:val="left" w:pos="1440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20388">
                    <w:rPr>
                      <w:rFonts w:ascii="Arial" w:hAnsi="Arial" w:cs="Arial"/>
                      <w:sz w:val="20"/>
                      <w:szCs w:val="20"/>
                    </w:rPr>
                    <w:t>Staff safety issues?</w:t>
                  </w:r>
                </w:p>
              </w:tc>
            </w:tr>
          </w:tbl>
          <w:p w14:paraId="0B57E82A" w14:textId="77777777" w:rsidR="008E450A" w:rsidRDefault="008E450A" w:rsidP="002C209E">
            <w:pPr>
              <w:tabs>
                <w:tab w:val="left" w:pos="14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0388" w14:paraId="0ACCC724" w14:textId="77777777" w:rsidTr="008E450A">
        <w:trPr>
          <w:trHeight w:val="256"/>
        </w:trPr>
        <w:tc>
          <w:tcPr>
            <w:tcW w:w="3604" w:type="dxa"/>
            <w:shd w:val="clear" w:color="auto" w:fill="FFFFFF" w:themeFill="background1"/>
          </w:tcPr>
          <w:p w14:paraId="7D4272DE" w14:textId="77777777" w:rsidR="00F20388" w:rsidRDefault="00F20388" w:rsidP="002C209E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4B4A96E5" w14:textId="1F80E514" w:rsidR="00F20388" w:rsidRPr="00D12279" w:rsidRDefault="00D12279" w:rsidP="002C20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2279">
              <w:rPr>
                <w:rFonts w:ascii="Arial" w:hAnsi="Arial" w:cs="Arial"/>
                <w:b/>
                <w:bCs/>
                <w:sz w:val="20"/>
                <w:szCs w:val="20"/>
              </w:rPr>
              <w:t>Type of Incident</w:t>
            </w:r>
          </w:p>
          <w:p w14:paraId="14142741" w14:textId="77777777" w:rsidR="00F20388" w:rsidRDefault="00F20388" w:rsidP="002C209E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04EB6C69" w14:textId="77777777" w:rsidR="00F20388" w:rsidRDefault="00F20388" w:rsidP="002C209E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64BAEFA8" w14:textId="56AAAADF" w:rsidR="00F20388" w:rsidRDefault="00F20388" w:rsidP="002C209E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2185" w:type="dxa"/>
            <w:gridSpan w:val="11"/>
            <w:shd w:val="clear" w:color="auto" w:fill="FFFFFF" w:themeFill="background1"/>
          </w:tcPr>
          <w:tbl>
            <w:tblPr>
              <w:tblStyle w:val="TableGrid"/>
              <w:tblW w:w="12071" w:type="dxa"/>
              <w:tblLayout w:type="fixed"/>
              <w:tblLook w:val="04A0" w:firstRow="1" w:lastRow="0" w:firstColumn="1" w:lastColumn="0" w:noHBand="0" w:noVBand="1"/>
            </w:tblPr>
            <w:tblGrid>
              <w:gridCol w:w="2241"/>
              <w:gridCol w:w="776"/>
              <w:gridCol w:w="2204"/>
              <w:gridCol w:w="814"/>
              <w:gridCol w:w="2179"/>
              <w:gridCol w:w="839"/>
              <w:gridCol w:w="2266"/>
              <w:gridCol w:w="752"/>
            </w:tblGrid>
            <w:tr w:rsidR="00D12279" w14:paraId="4EFF38FD" w14:textId="453B3FC7" w:rsidTr="00D12279">
              <w:trPr>
                <w:trHeight w:val="1121"/>
              </w:trPr>
              <w:tc>
                <w:tcPr>
                  <w:tcW w:w="2241" w:type="dxa"/>
                </w:tcPr>
                <w:p w14:paraId="48E46EC0" w14:textId="6A31DEBD" w:rsidR="00D12279" w:rsidRDefault="00D12279" w:rsidP="002C209E">
                  <w:pPr>
                    <w:tabs>
                      <w:tab w:val="left" w:pos="144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Domestic Abuse</w:t>
                  </w:r>
                </w:p>
              </w:tc>
              <w:tc>
                <w:tcPr>
                  <w:tcW w:w="776" w:type="dxa"/>
                </w:tcPr>
                <w:p w14:paraId="15E44190" w14:textId="77777777" w:rsidR="00D12279" w:rsidRDefault="00D12279" w:rsidP="00D12279">
                  <w:pPr>
                    <w:tabs>
                      <w:tab w:val="left" w:pos="144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00BA34B1" w14:textId="77777777" w:rsidR="00D12279" w:rsidRDefault="00D12279" w:rsidP="00D12279">
                  <w:pPr>
                    <w:tabs>
                      <w:tab w:val="left" w:pos="144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253C322E" w14:textId="1BAE1722" w:rsidR="00D12279" w:rsidRPr="00254D1D" w:rsidRDefault="00D12279" w:rsidP="00D12279">
                  <w:pPr>
                    <w:tabs>
                      <w:tab w:val="left" w:pos="1440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54D1D">
                    <w:rPr>
                      <w:rFonts w:ascii="Arial" w:hAnsi="Arial" w:cs="Arial"/>
                      <w:b/>
                      <w:sz w:val="20"/>
                      <w:szCs w:val="20"/>
                    </w:rPr>
                    <w:t>Y/N</w:t>
                  </w:r>
                </w:p>
              </w:tc>
              <w:tc>
                <w:tcPr>
                  <w:tcW w:w="2204" w:type="dxa"/>
                </w:tcPr>
                <w:p w14:paraId="7E79A4F2" w14:textId="4992F134" w:rsidR="00D12279" w:rsidRDefault="00D12279" w:rsidP="002C209E">
                  <w:pPr>
                    <w:tabs>
                      <w:tab w:val="left" w:pos="144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Sexual Abuse</w:t>
                  </w:r>
                </w:p>
              </w:tc>
              <w:tc>
                <w:tcPr>
                  <w:tcW w:w="814" w:type="dxa"/>
                </w:tcPr>
                <w:p w14:paraId="6C48D2EC" w14:textId="77777777" w:rsidR="00D12279" w:rsidRDefault="00D12279" w:rsidP="00D12279">
                  <w:pPr>
                    <w:tabs>
                      <w:tab w:val="left" w:pos="144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23B6131A" w14:textId="77777777" w:rsidR="00D12279" w:rsidRDefault="00D12279" w:rsidP="00D12279">
                  <w:pPr>
                    <w:tabs>
                      <w:tab w:val="left" w:pos="144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73C2344E" w14:textId="02842CC4" w:rsidR="00D12279" w:rsidRPr="00254D1D" w:rsidRDefault="00D12279" w:rsidP="00D12279">
                  <w:pPr>
                    <w:tabs>
                      <w:tab w:val="left" w:pos="1440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54D1D">
                    <w:rPr>
                      <w:rFonts w:ascii="Arial" w:hAnsi="Arial" w:cs="Arial"/>
                      <w:b/>
                      <w:sz w:val="20"/>
                      <w:szCs w:val="20"/>
                    </w:rPr>
                    <w:t>Y/N</w:t>
                  </w:r>
                </w:p>
              </w:tc>
              <w:tc>
                <w:tcPr>
                  <w:tcW w:w="2179" w:type="dxa"/>
                </w:tcPr>
                <w:p w14:paraId="1BB9D905" w14:textId="051AE4A5" w:rsidR="00D12279" w:rsidRDefault="00D12279" w:rsidP="002C209E">
                  <w:pPr>
                    <w:tabs>
                      <w:tab w:val="left" w:pos="144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Stalking </w:t>
                  </w:r>
                </w:p>
              </w:tc>
              <w:tc>
                <w:tcPr>
                  <w:tcW w:w="839" w:type="dxa"/>
                </w:tcPr>
                <w:p w14:paraId="7703579D" w14:textId="77777777" w:rsidR="00D12279" w:rsidRDefault="00D12279" w:rsidP="00D12279">
                  <w:pPr>
                    <w:tabs>
                      <w:tab w:val="left" w:pos="144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0E621630" w14:textId="77777777" w:rsidR="00D12279" w:rsidRDefault="00D12279" w:rsidP="00D12279">
                  <w:pPr>
                    <w:tabs>
                      <w:tab w:val="left" w:pos="144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1BFA09AA" w14:textId="1B079EC1" w:rsidR="00D12279" w:rsidRPr="00254D1D" w:rsidRDefault="00D12279" w:rsidP="00D12279">
                  <w:pPr>
                    <w:tabs>
                      <w:tab w:val="left" w:pos="1440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54D1D">
                    <w:rPr>
                      <w:rFonts w:ascii="Arial" w:hAnsi="Arial" w:cs="Arial"/>
                      <w:b/>
                      <w:sz w:val="20"/>
                      <w:szCs w:val="20"/>
                    </w:rPr>
                    <w:t>Y/N</w:t>
                  </w:r>
                </w:p>
              </w:tc>
              <w:tc>
                <w:tcPr>
                  <w:tcW w:w="2266" w:type="dxa"/>
                </w:tcPr>
                <w:p w14:paraId="43C74718" w14:textId="0A6D3C47" w:rsidR="00D12279" w:rsidRDefault="00D12279" w:rsidP="002C209E">
                  <w:pPr>
                    <w:tabs>
                      <w:tab w:val="left" w:pos="144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Harassment</w:t>
                  </w:r>
                </w:p>
              </w:tc>
              <w:tc>
                <w:tcPr>
                  <w:tcW w:w="752" w:type="dxa"/>
                </w:tcPr>
                <w:p w14:paraId="7A759FCA" w14:textId="77777777" w:rsidR="00D12279" w:rsidRDefault="00D12279" w:rsidP="00D12279">
                  <w:pPr>
                    <w:tabs>
                      <w:tab w:val="left" w:pos="144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07810A38" w14:textId="77777777" w:rsidR="00D12279" w:rsidRDefault="00D12279" w:rsidP="00D12279">
                  <w:pPr>
                    <w:tabs>
                      <w:tab w:val="left" w:pos="1440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0D0A980D" w14:textId="63F9F6E1" w:rsidR="00D12279" w:rsidRPr="00254D1D" w:rsidRDefault="00D12279" w:rsidP="00D12279">
                  <w:pPr>
                    <w:tabs>
                      <w:tab w:val="left" w:pos="1440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54D1D">
                    <w:rPr>
                      <w:rFonts w:ascii="Arial" w:hAnsi="Arial" w:cs="Arial"/>
                      <w:b/>
                      <w:sz w:val="20"/>
                      <w:szCs w:val="20"/>
                    </w:rPr>
                    <w:t>Y/N</w:t>
                  </w:r>
                </w:p>
              </w:tc>
            </w:tr>
          </w:tbl>
          <w:p w14:paraId="7288F285" w14:textId="77777777" w:rsidR="00F20388" w:rsidRPr="00F20388" w:rsidRDefault="00F20388" w:rsidP="002C209E">
            <w:pPr>
              <w:tabs>
                <w:tab w:val="left" w:pos="14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450A" w14:paraId="4EA460B1" w14:textId="77777777" w:rsidTr="008E450A">
        <w:trPr>
          <w:trHeight w:val="256"/>
        </w:trPr>
        <w:tc>
          <w:tcPr>
            <w:tcW w:w="15789" w:type="dxa"/>
            <w:gridSpan w:val="12"/>
            <w:shd w:val="clear" w:color="auto" w:fill="B1B42F"/>
          </w:tcPr>
          <w:p w14:paraId="4BCF127E" w14:textId="77777777" w:rsidR="008E450A" w:rsidRPr="008E450A" w:rsidRDefault="008E450A" w:rsidP="00717D6B">
            <w:pPr>
              <w:rPr>
                <w:rFonts w:ascii="Arial" w:hAnsi="Arial" w:cs="Arial"/>
                <w:b/>
              </w:rPr>
            </w:pPr>
          </w:p>
          <w:p w14:paraId="6CF498F4" w14:textId="77777777" w:rsidR="008E450A" w:rsidRDefault="008E450A" w:rsidP="008E450A">
            <w:pPr>
              <w:jc w:val="center"/>
              <w:rPr>
                <w:rFonts w:ascii="Arial" w:hAnsi="Arial" w:cs="Arial"/>
                <w:b/>
              </w:rPr>
            </w:pPr>
            <w:r w:rsidRPr="008E450A">
              <w:rPr>
                <w:rFonts w:ascii="Arial" w:hAnsi="Arial" w:cs="Arial"/>
                <w:b/>
              </w:rPr>
              <w:t xml:space="preserve">Please </w:t>
            </w:r>
            <w:r>
              <w:rPr>
                <w:rFonts w:ascii="Arial" w:hAnsi="Arial" w:cs="Arial"/>
                <w:b/>
              </w:rPr>
              <w:t>Indicate</w:t>
            </w:r>
            <w:r w:rsidRPr="008E450A">
              <w:rPr>
                <w:rFonts w:ascii="Arial" w:hAnsi="Arial" w:cs="Arial"/>
                <w:b/>
              </w:rPr>
              <w:t xml:space="preserve"> Intended Service</w:t>
            </w:r>
          </w:p>
          <w:p w14:paraId="3307D5DD" w14:textId="615AA18D" w:rsidR="008E450A" w:rsidRPr="000509A0" w:rsidRDefault="008E450A" w:rsidP="008E45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450A" w14:paraId="22B1AD85" w14:textId="125065C4" w:rsidTr="008E450A">
        <w:trPr>
          <w:trHeight w:val="256"/>
        </w:trPr>
        <w:tc>
          <w:tcPr>
            <w:tcW w:w="3604" w:type="dxa"/>
          </w:tcPr>
          <w:p w14:paraId="5F3340FA" w14:textId="2BF53AAB" w:rsidR="008E450A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OUTREACH</w:t>
            </w:r>
          </w:p>
          <w:p w14:paraId="128FEE85" w14:textId="1EC08409" w:rsidR="008E450A" w:rsidRDefault="008E450A" w:rsidP="008E450A">
            <w:pPr>
              <w:tabs>
                <w:tab w:val="left" w:pos="3193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7C88AF15" w14:textId="77777777" w:rsidR="008E450A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44" w:type="dxa"/>
            <w:gridSpan w:val="5"/>
          </w:tcPr>
          <w:p w14:paraId="194452B1" w14:textId="6DE323B9" w:rsidR="008E450A" w:rsidRDefault="008E45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REFUGE</w:t>
            </w:r>
          </w:p>
          <w:p w14:paraId="521F63CB" w14:textId="77777777" w:rsidR="008E450A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82" w:type="dxa"/>
            <w:gridSpan w:val="4"/>
          </w:tcPr>
          <w:p w14:paraId="4B4BB407" w14:textId="37E3219A" w:rsidR="008E450A" w:rsidRDefault="008E45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GROUP WORK</w:t>
            </w:r>
          </w:p>
          <w:p w14:paraId="6B8E4075" w14:textId="77777777" w:rsidR="008E450A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9" w:type="dxa"/>
            <w:gridSpan w:val="2"/>
          </w:tcPr>
          <w:p w14:paraId="4FC5D0A1" w14:textId="557DF77B" w:rsidR="008E450A" w:rsidRDefault="008E45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IDVA</w:t>
            </w:r>
          </w:p>
          <w:p w14:paraId="315CCA33" w14:textId="77777777" w:rsidR="008E450A" w:rsidRDefault="008E450A" w:rsidP="00717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85AB205" w14:textId="2DC5633C" w:rsidR="00493C13" w:rsidRDefault="00493C13" w:rsidP="0053319E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37CC7D6A" w14:textId="77777777" w:rsidR="00254D1D" w:rsidRDefault="00254D1D" w:rsidP="00254D1D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1F97A0DC" w14:textId="4B1D0C12" w:rsidR="00254D1D" w:rsidRPr="00C04410" w:rsidRDefault="00254D1D" w:rsidP="00254D1D">
      <w:pPr>
        <w:spacing w:after="0" w:line="240" w:lineRule="auto"/>
        <w:jc w:val="center"/>
        <w:rPr>
          <w:rFonts w:ascii="Arial" w:eastAsia="Segoe UI" w:hAnsi="Arial" w:cs="Arial"/>
          <w:b/>
          <w:bCs/>
          <w:sz w:val="24"/>
          <w:szCs w:val="24"/>
        </w:rPr>
      </w:pPr>
      <w:r w:rsidRPr="00C04410">
        <w:rPr>
          <w:rFonts w:ascii="Arial" w:eastAsia="Segoe UI" w:hAnsi="Arial" w:cs="Arial"/>
          <w:b/>
          <w:bCs/>
          <w:sz w:val="24"/>
          <w:szCs w:val="24"/>
        </w:rPr>
        <w:t xml:space="preserve">Specific and </w:t>
      </w:r>
      <w:r>
        <w:rPr>
          <w:rFonts w:ascii="Arial" w:eastAsia="Segoe UI" w:hAnsi="Arial" w:cs="Arial"/>
          <w:b/>
          <w:bCs/>
          <w:sz w:val="24"/>
          <w:szCs w:val="24"/>
        </w:rPr>
        <w:t>I</w:t>
      </w:r>
      <w:r w:rsidRPr="00C04410">
        <w:rPr>
          <w:rFonts w:ascii="Arial" w:eastAsia="Segoe UI" w:hAnsi="Arial" w:cs="Arial"/>
          <w:b/>
          <w:bCs/>
          <w:sz w:val="24"/>
          <w:szCs w:val="24"/>
        </w:rPr>
        <w:t xml:space="preserve">nformed </w:t>
      </w:r>
      <w:r>
        <w:rPr>
          <w:rFonts w:ascii="Arial" w:eastAsia="Segoe UI" w:hAnsi="Arial" w:cs="Arial"/>
          <w:b/>
          <w:bCs/>
          <w:sz w:val="24"/>
          <w:szCs w:val="24"/>
        </w:rPr>
        <w:t>C</w:t>
      </w:r>
      <w:r w:rsidRPr="00C04410">
        <w:rPr>
          <w:rFonts w:ascii="Arial" w:eastAsia="Segoe UI" w:hAnsi="Arial" w:cs="Arial"/>
          <w:b/>
          <w:bCs/>
          <w:sz w:val="24"/>
          <w:szCs w:val="24"/>
        </w:rPr>
        <w:t>onsent:</w:t>
      </w:r>
    </w:p>
    <w:p w14:paraId="1702DD29" w14:textId="77777777" w:rsidR="00254D1D" w:rsidRPr="00C04410" w:rsidRDefault="00254D1D" w:rsidP="00254D1D">
      <w:pPr>
        <w:spacing w:after="0" w:line="240" w:lineRule="auto"/>
        <w:jc w:val="both"/>
        <w:rPr>
          <w:rFonts w:ascii="Arial" w:eastAsia="Segoe UI" w:hAnsi="Arial" w:cs="Arial"/>
          <w:b/>
          <w:bCs/>
          <w:sz w:val="24"/>
          <w:szCs w:val="24"/>
        </w:rPr>
      </w:pPr>
    </w:p>
    <w:p w14:paraId="63EB1B13" w14:textId="591F9AE9" w:rsidR="00254D1D" w:rsidRPr="00254D1D" w:rsidRDefault="00254D1D" w:rsidP="00254D1D">
      <w:pPr>
        <w:jc w:val="both"/>
        <w:rPr>
          <w:rFonts w:ascii="Arial" w:eastAsia="Segoe UI" w:hAnsi="Arial" w:cs="Arial"/>
        </w:rPr>
      </w:pPr>
      <w:r w:rsidRPr="00C04410">
        <w:rPr>
          <w:rFonts w:ascii="Arial" w:eastAsia="Segoe UI" w:hAnsi="Arial" w:cs="Arial"/>
          <w:sz w:val="24"/>
          <w:szCs w:val="24"/>
        </w:rPr>
        <w:t>Olive Pathway only accepts referrals where the client has given their consent unless via a MARAC referral. Please let your clients know that by consenting to a referral their data will be processed by Olive Pathway staff and held securely on our database.</w:t>
      </w:r>
    </w:p>
    <w:p w14:paraId="4D7A960C" w14:textId="77777777" w:rsidR="00254D1D" w:rsidRPr="00C04410" w:rsidRDefault="00254D1D" w:rsidP="00254D1D">
      <w:pPr>
        <w:rPr>
          <w:rFonts w:ascii="Arial" w:hAnsi="Arial" w:cs="Arial"/>
          <w:sz w:val="24"/>
          <w:szCs w:val="24"/>
        </w:rPr>
      </w:pPr>
    </w:p>
    <w:p w14:paraId="20726D8D" w14:textId="77777777" w:rsidR="00254D1D" w:rsidRPr="00C04410" w:rsidRDefault="00254D1D" w:rsidP="00254D1D">
      <w:pPr>
        <w:rPr>
          <w:rFonts w:ascii="Arial" w:hAnsi="Arial" w:cs="Arial"/>
          <w:sz w:val="24"/>
          <w:szCs w:val="24"/>
        </w:rPr>
      </w:pPr>
    </w:p>
    <w:p w14:paraId="60E17DA8" w14:textId="77777777" w:rsidR="00254D1D" w:rsidRPr="00C04410" w:rsidRDefault="00254D1D" w:rsidP="00254D1D">
      <w:pPr>
        <w:rPr>
          <w:rFonts w:ascii="Arial" w:hAnsi="Arial" w:cs="Arial"/>
          <w:sz w:val="24"/>
          <w:szCs w:val="24"/>
        </w:rPr>
      </w:pPr>
    </w:p>
    <w:p w14:paraId="459E8227" w14:textId="2C86D44E" w:rsidR="00254D1D" w:rsidRDefault="00254D1D" w:rsidP="00254D1D">
      <w:pPr>
        <w:jc w:val="center"/>
        <w:rPr>
          <w:rFonts w:ascii="Arial" w:hAnsi="Arial" w:cs="Arial"/>
        </w:rPr>
      </w:pPr>
      <w:r w:rsidRPr="00C04410">
        <w:rPr>
          <w:rFonts w:ascii="Arial" w:hAnsi="Arial" w:cs="Arial"/>
          <w:sz w:val="24"/>
          <w:szCs w:val="24"/>
        </w:rPr>
        <w:t xml:space="preserve">N.B. For </w:t>
      </w:r>
      <w:r w:rsidRPr="00254D1D">
        <w:rPr>
          <w:rFonts w:ascii="Arial" w:hAnsi="Arial" w:cs="Arial"/>
          <w:b/>
          <w:bCs/>
          <w:sz w:val="24"/>
          <w:szCs w:val="24"/>
        </w:rPr>
        <w:t>Refuge</w:t>
      </w:r>
      <w:r w:rsidRPr="00C04410">
        <w:rPr>
          <w:rFonts w:ascii="Arial" w:hAnsi="Arial" w:cs="Arial"/>
          <w:sz w:val="24"/>
          <w:szCs w:val="24"/>
        </w:rPr>
        <w:t xml:space="preserve"> referrals Olive Pathway will contact you to discuss options available.</w:t>
      </w:r>
    </w:p>
    <w:p w14:paraId="445000B8" w14:textId="77777777" w:rsidR="00254D1D" w:rsidRPr="00C04410" w:rsidRDefault="00254D1D" w:rsidP="00254D1D">
      <w:pPr>
        <w:tabs>
          <w:tab w:val="left" w:pos="1612"/>
        </w:tabs>
        <w:jc w:val="center"/>
        <w:rPr>
          <w:rFonts w:ascii="Arial" w:hAnsi="Arial" w:cs="Arial"/>
          <w:sz w:val="24"/>
          <w:szCs w:val="24"/>
        </w:rPr>
      </w:pPr>
      <w:r w:rsidRPr="00C04410">
        <w:rPr>
          <w:rFonts w:ascii="Arial" w:hAnsi="Arial" w:cs="Arial"/>
          <w:sz w:val="24"/>
          <w:szCs w:val="24"/>
        </w:rPr>
        <w:t>Thank you for taking the time to complete this referral.</w:t>
      </w:r>
    </w:p>
    <w:p w14:paraId="4C385CB9" w14:textId="77777777" w:rsidR="00254D1D" w:rsidRPr="00C04410" w:rsidRDefault="00254D1D" w:rsidP="00254D1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04410">
        <w:rPr>
          <w:rFonts w:ascii="Arial" w:hAnsi="Arial" w:cs="Arial"/>
          <w:sz w:val="24"/>
          <w:szCs w:val="24"/>
        </w:rPr>
        <w:t xml:space="preserve">To submit your completed document, please email </w:t>
      </w:r>
      <w:hyperlink r:id="rId6" w:history="1">
        <w:r w:rsidRPr="00C04410">
          <w:rPr>
            <w:rStyle w:val="Hyperlink"/>
            <w:rFonts w:ascii="Arial" w:hAnsi="Arial" w:cs="Arial"/>
            <w:sz w:val="24"/>
            <w:szCs w:val="24"/>
          </w:rPr>
          <w:t>referrals@olivepathway.org.uk</w:t>
        </w:r>
      </w:hyperlink>
      <w:r w:rsidRPr="00C04410">
        <w:rPr>
          <w:rFonts w:ascii="Arial" w:hAnsi="Arial" w:cs="Arial"/>
          <w:sz w:val="24"/>
          <w:szCs w:val="24"/>
        </w:rPr>
        <w:t xml:space="preserve"> along with your name and the date of referral.</w:t>
      </w:r>
    </w:p>
    <w:p w14:paraId="3DBD5E5A" w14:textId="48DCD2F8" w:rsidR="00C04410" w:rsidRPr="00254D1D" w:rsidRDefault="00254D1D" w:rsidP="00254D1D">
      <w:pPr>
        <w:tabs>
          <w:tab w:val="left" w:pos="1612"/>
        </w:tabs>
        <w:jc w:val="center"/>
        <w:rPr>
          <w:rFonts w:ascii="Arial" w:hAnsi="Arial" w:cs="Arial"/>
          <w:sz w:val="24"/>
          <w:szCs w:val="24"/>
        </w:rPr>
      </w:pPr>
      <w:r w:rsidRPr="00C04410">
        <w:rPr>
          <w:rFonts w:ascii="Arial" w:hAnsi="Arial" w:cs="Arial"/>
          <w:sz w:val="24"/>
          <w:szCs w:val="24"/>
        </w:rPr>
        <w:t xml:space="preserve">Before you send the referral, please check that your referral meets the criteria set out </w:t>
      </w:r>
      <w:r>
        <w:rPr>
          <w:rFonts w:ascii="Arial" w:hAnsi="Arial" w:cs="Arial"/>
          <w:sz w:val="24"/>
          <w:szCs w:val="24"/>
        </w:rPr>
        <w:t>regarding consent.</w:t>
      </w:r>
    </w:p>
    <w:p w14:paraId="10C22E71" w14:textId="047C5562" w:rsidR="00254D1D" w:rsidRDefault="00254D1D" w:rsidP="0053319E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C23CAB2" w14:textId="77777777" w:rsidR="00C04410" w:rsidRPr="00493C13" w:rsidRDefault="00C04410" w:rsidP="0053319E">
      <w:pPr>
        <w:jc w:val="both"/>
        <w:rPr>
          <w:rFonts w:ascii="Arial" w:hAnsi="Arial" w:cs="Arial"/>
          <w:sz w:val="24"/>
          <w:szCs w:val="24"/>
          <w:lang w:val="en-US"/>
        </w:rPr>
      </w:pPr>
    </w:p>
    <w:sectPr w:rsidR="00C04410" w:rsidRPr="00493C13" w:rsidSect="00A304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1A718" w14:textId="77777777" w:rsidR="00BE7B03" w:rsidRDefault="00BE7B03" w:rsidP="00947060">
      <w:pPr>
        <w:spacing w:after="0" w:line="240" w:lineRule="auto"/>
      </w:pPr>
      <w:r>
        <w:separator/>
      </w:r>
    </w:p>
  </w:endnote>
  <w:endnote w:type="continuationSeparator" w:id="0">
    <w:p w14:paraId="747C1EA9" w14:textId="77777777" w:rsidR="00BE7B03" w:rsidRDefault="00BE7B03" w:rsidP="00947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DBEA6" w14:textId="77777777" w:rsidR="00C06C2A" w:rsidRDefault="00C06C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6CF5D" w14:textId="156D582D" w:rsidR="006C091F" w:rsidRDefault="00A26A6D" w:rsidP="00A809CD">
    <w:pPr>
      <w:pStyle w:val="Footer"/>
      <w:jc w:val="center"/>
      <w:rPr>
        <w:rFonts w:cs="Arial"/>
        <w:color w:val="B8BC08"/>
        <w:sz w:val="20"/>
        <w:szCs w:val="20"/>
      </w:rPr>
    </w:pPr>
    <w:r w:rsidRPr="00A809CD">
      <w:rPr>
        <w:rFonts w:cs="Arial"/>
        <w:color w:val="B8BC08"/>
        <w:sz w:val="20"/>
        <w:szCs w:val="20"/>
      </w:rPr>
      <w:t>Olive Pathway</w:t>
    </w:r>
    <w:r w:rsidR="00310843" w:rsidRPr="00A809CD">
      <w:rPr>
        <w:rFonts w:cs="Arial"/>
        <w:color w:val="B8BC08"/>
        <w:sz w:val="20"/>
        <w:szCs w:val="20"/>
      </w:rPr>
      <w:t>,</w:t>
    </w:r>
    <w:r w:rsidRPr="00A809CD">
      <w:rPr>
        <w:rFonts w:cs="Arial"/>
        <w:color w:val="B8BC08"/>
        <w:sz w:val="20"/>
        <w:szCs w:val="20"/>
      </w:rPr>
      <w:t xml:space="preserve"> Registered in England and Wales No:</w:t>
    </w:r>
    <w:r w:rsidR="00396ABB" w:rsidRPr="00A809CD">
      <w:rPr>
        <w:rFonts w:cs="Arial"/>
        <w:color w:val="B8BC08"/>
        <w:sz w:val="20"/>
        <w:szCs w:val="20"/>
      </w:rPr>
      <w:t xml:space="preserve"> </w:t>
    </w:r>
    <w:r w:rsidR="00A809CD" w:rsidRPr="00A809CD">
      <w:rPr>
        <w:rFonts w:cs="Arial"/>
        <w:color w:val="B8BC08"/>
        <w:sz w:val="20"/>
        <w:szCs w:val="20"/>
      </w:rPr>
      <w:t>926689</w:t>
    </w:r>
    <w:r w:rsidR="00CE2CFE">
      <w:rPr>
        <w:rFonts w:cs="Arial"/>
        <w:color w:val="B8BC08"/>
        <w:sz w:val="20"/>
        <w:szCs w:val="20"/>
      </w:rPr>
      <w:t>,</w:t>
    </w:r>
    <w:r w:rsidR="00A809CD" w:rsidRPr="00A809CD">
      <w:rPr>
        <w:rFonts w:cs="Arial"/>
        <w:color w:val="B8BC08"/>
        <w:sz w:val="20"/>
        <w:szCs w:val="20"/>
      </w:rPr>
      <w:t xml:space="preserve"> </w:t>
    </w:r>
    <w:r w:rsidR="00F63C37" w:rsidRPr="00A809CD">
      <w:rPr>
        <w:rFonts w:cs="Arial"/>
        <w:color w:val="B8BC08"/>
        <w:sz w:val="20"/>
        <w:szCs w:val="20"/>
      </w:rPr>
      <w:t>Contact</w:t>
    </w:r>
    <w:r w:rsidR="00310843" w:rsidRPr="00A809CD">
      <w:rPr>
        <w:rFonts w:cs="Arial"/>
        <w:color w:val="B8BC08"/>
        <w:sz w:val="20"/>
        <w:szCs w:val="20"/>
      </w:rPr>
      <w:t xml:space="preserve"> Office</w:t>
    </w:r>
    <w:r w:rsidR="00A809CD" w:rsidRPr="00A809CD">
      <w:rPr>
        <w:rFonts w:cs="Arial"/>
        <w:color w:val="B8BC08"/>
        <w:sz w:val="20"/>
        <w:szCs w:val="20"/>
      </w:rPr>
      <w:t>:</w:t>
    </w:r>
    <w:r w:rsidR="00E1621B">
      <w:rPr>
        <w:rFonts w:cs="Arial"/>
        <w:color w:val="B8BC08"/>
        <w:sz w:val="20"/>
        <w:szCs w:val="20"/>
      </w:rPr>
      <w:t xml:space="preserve"> </w:t>
    </w:r>
    <w:r w:rsidR="000E4902">
      <w:rPr>
        <w:rFonts w:cs="Arial"/>
        <w:color w:val="B8BC08"/>
        <w:sz w:val="20"/>
        <w:szCs w:val="20"/>
      </w:rPr>
      <w:t>10 Alderman Gatley House, Hale Top, Wythenshawe Town Centre</w:t>
    </w:r>
    <w:r w:rsidR="00F63C37" w:rsidRPr="00A809CD">
      <w:rPr>
        <w:rFonts w:cs="Arial"/>
        <w:color w:val="B8BC08"/>
        <w:sz w:val="20"/>
        <w:szCs w:val="20"/>
      </w:rPr>
      <w:t>, Manchester, M2</w:t>
    </w:r>
    <w:r w:rsidR="000E4902">
      <w:rPr>
        <w:rFonts w:cs="Arial"/>
        <w:color w:val="B8BC08"/>
        <w:sz w:val="20"/>
        <w:szCs w:val="20"/>
      </w:rPr>
      <w:t>2 5RQ</w:t>
    </w:r>
    <w:r w:rsidR="00CE2CFE">
      <w:rPr>
        <w:rFonts w:cs="Arial"/>
        <w:color w:val="B8BC08"/>
        <w:sz w:val="20"/>
        <w:szCs w:val="20"/>
      </w:rPr>
      <w:t xml:space="preserve">, </w:t>
    </w:r>
    <w:r w:rsidR="00310843" w:rsidRPr="00A809CD">
      <w:rPr>
        <w:rFonts w:cs="Arial"/>
        <w:color w:val="B8BC08"/>
        <w:sz w:val="20"/>
        <w:szCs w:val="20"/>
      </w:rPr>
      <w:t xml:space="preserve">M: </w:t>
    </w:r>
    <w:r w:rsidR="00310843" w:rsidRPr="00A809CD">
      <w:rPr>
        <w:rFonts w:cs="Arial"/>
        <w:color w:val="B8BC08"/>
        <w:sz w:val="20"/>
        <w:szCs w:val="20"/>
      </w:rPr>
      <w:t>07</w:t>
    </w:r>
    <w:r w:rsidR="00C06C2A">
      <w:rPr>
        <w:rFonts w:cs="Arial"/>
        <w:color w:val="B8BC08"/>
        <w:sz w:val="20"/>
        <w:szCs w:val="20"/>
      </w:rPr>
      <w:t>958659203</w:t>
    </w:r>
    <w:r w:rsidR="00A809CD" w:rsidRPr="00A809CD">
      <w:rPr>
        <w:rFonts w:cs="Arial"/>
        <w:color w:val="B8BC08"/>
        <w:sz w:val="20"/>
        <w:szCs w:val="20"/>
      </w:rPr>
      <w:t xml:space="preserve"> </w:t>
    </w:r>
    <w:r w:rsidR="00310843" w:rsidRPr="00A809CD">
      <w:rPr>
        <w:rFonts w:cs="Arial"/>
        <w:color w:val="B8BC08"/>
        <w:sz w:val="20"/>
        <w:szCs w:val="20"/>
      </w:rPr>
      <w:t>E:</w:t>
    </w:r>
    <w:r w:rsidR="00E1621B">
      <w:rPr>
        <w:rFonts w:cs="Arial"/>
        <w:color w:val="B8BC08"/>
        <w:sz w:val="20"/>
        <w:szCs w:val="20"/>
      </w:rPr>
      <w:t xml:space="preserve"> </w:t>
    </w:r>
    <w:r w:rsidR="00310843" w:rsidRPr="00A809CD">
      <w:rPr>
        <w:rFonts w:cs="Arial"/>
        <w:color w:val="B8BC08"/>
        <w:sz w:val="20"/>
        <w:szCs w:val="20"/>
      </w:rPr>
      <w:t>enquiries@olivepathway.org.uk</w:t>
    </w:r>
  </w:p>
  <w:p w14:paraId="719E011E" w14:textId="77777777" w:rsidR="00310843" w:rsidRPr="00A809CD" w:rsidRDefault="00310843" w:rsidP="00A809CD">
    <w:pPr>
      <w:pStyle w:val="Footer"/>
      <w:jc w:val="center"/>
      <w:rPr>
        <w:rFonts w:cs="Arial"/>
        <w:color w:val="B8BC08"/>
        <w:sz w:val="20"/>
        <w:szCs w:val="20"/>
      </w:rPr>
    </w:pPr>
    <w:r w:rsidRPr="00A809CD">
      <w:rPr>
        <w:rFonts w:cs="Arial"/>
        <w:color w:val="B8BC08"/>
        <w:sz w:val="20"/>
        <w:szCs w:val="20"/>
      </w:rPr>
      <w:t>W:</w:t>
    </w:r>
    <w:r w:rsidR="00E1621B">
      <w:rPr>
        <w:rFonts w:cs="Arial"/>
        <w:color w:val="B8BC08"/>
        <w:sz w:val="20"/>
        <w:szCs w:val="20"/>
      </w:rPr>
      <w:t xml:space="preserve"> http://www.olivepathway.org.uk</w:t>
    </w:r>
  </w:p>
  <w:p w14:paraId="559DD009" w14:textId="77777777" w:rsidR="00A26A6D" w:rsidRDefault="00A26A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F4B62" w14:textId="77777777" w:rsidR="00C06C2A" w:rsidRDefault="00C06C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B71FE" w14:textId="77777777" w:rsidR="00BE7B03" w:rsidRDefault="00BE7B03" w:rsidP="00947060">
      <w:pPr>
        <w:spacing w:after="0" w:line="240" w:lineRule="auto"/>
      </w:pPr>
      <w:r>
        <w:separator/>
      </w:r>
    </w:p>
  </w:footnote>
  <w:footnote w:type="continuationSeparator" w:id="0">
    <w:p w14:paraId="6C3B46AF" w14:textId="77777777" w:rsidR="00BE7B03" w:rsidRDefault="00BE7B03" w:rsidP="00947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5356E" w14:textId="77777777" w:rsidR="00C06C2A" w:rsidRDefault="00C06C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15998" w14:textId="77777777" w:rsidR="00947060" w:rsidRDefault="00947060">
    <w:pPr>
      <w:pStyle w:val="Header"/>
    </w:pPr>
    <w:r>
      <w:rPr>
        <w:noProof/>
      </w:rPr>
      <w:ptab w:relativeTo="margin" w:alignment="right" w:leader="none"/>
    </w:r>
    <w:r>
      <w:rPr>
        <w:noProof/>
      </w:rPr>
      <w:ptab w:relativeTo="margin" w:alignment="right" w:leader="none"/>
    </w:r>
    <w:r>
      <w:rPr>
        <w:noProof/>
      </w:rPr>
      <w:ptab w:relativeTo="margin" w:alignment="right" w:leader="none"/>
    </w:r>
    <w:r w:rsidR="00C93D56">
      <w:rPr>
        <w:noProof/>
      </w:rPr>
      <w:ptab w:relativeTo="indent" w:alignment="right" w:leader="none"/>
    </w:r>
    <w:r w:rsidR="00C93D56">
      <w:rPr>
        <w:noProof/>
      </w:rPr>
      <w:ptab w:relativeTo="margin" w:alignment="right" w:leader="dot"/>
    </w:r>
    <w:r w:rsidR="00C93D56">
      <w:rPr>
        <w:noProof/>
      </w:rPr>
      <w:ptab w:relativeTo="margin" w:alignment="right" w:leader="none"/>
    </w:r>
    <w:r w:rsidR="00C93D56">
      <w:rPr>
        <w:noProof/>
      </w:rPr>
      <w:ptab w:relativeTo="margin" w:alignment="center" w:leader="none"/>
    </w:r>
    <w:r w:rsidR="00FE26E7">
      <w:rPr>
        <w:noProof/>
      </w:rPr>
      <w:ptab w:relativeTo="margin" w:alignment="right" w:leader="none"/>
    </w:r>
    <w:r>
      <w:rPr>
        <w:noProof/>
        <w:lang w:val="en-US" w:eastAsia="en-US"/>
      </w:rPr>
      <w:drawing>
        <wp:inline distT="0" distB="0" distL="0" distR="0" wp14:anchorId="41333B3F" wp14:editId="5894C8A9">
          <wp:extent cx="2596027" cy="633702"/>
          <wp:effectExtent l="0" t="0" r="0" b="0"/>
          <wp:docPr id="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6027" cy="6337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306E9EB" w14:textId="77777777" w:rsidR="00947060" w:rsidRDefault="009470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7EE7F" w14:textId="77777777" w:rsidR="00C06C2A" w:rsidRDefault="00C06C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60"/>
    <w:rsid w:val="00000418"/>
    <w:rsid w:val="00023912"/>
    <w:rsid w:val="000509A0"/>
    <w:rsid w:val="0007774F"/>
    <w:rsid w:val="000811AA"/>
    <w:rsid w:val="00090A0B"/>
    <w:rsid w:val="000B1C5D"/>
    <w:rsid w:val="000C5277"/>
    <w:rsid w:val="000E4902"/>
    <w:rsid w:val="001715BB"/>
    <w:rsid w:val="001C02D3"/>
    <w:rsid w:val="00225170"/>
    <w:rsid w:val="00254D1D"/>
    <w:rsid w:val="00270FDE"/>
    <w:rsid w:val="00302CB1"/>
    <w:rsid w:val="00310843"/>
    <w:rsid w:val="00354236"/>
    <w:rsid w:val="003908A6"/>
    <w:rsid w:val="00396ABB"/>
    <w:rsid w:val="0041286F"/>
    <w:rsid w:val="00437D2E"/>
    <w:rsid w:val="00485127"/>
    <w:rsid w:val="004909BC"/>
    <w:rsid w:val="00493C13"/>
    <w:rsid w:val="004C60F7"/>
    <w:rsid w:val="004F26AC"/>
    <w:rsid w:val="00502AEC"/>
    <w:rsid w:val="005037DF"/>
    <w:rsid w:val="0053319E"/>
    <w:rsid w:val="0058184F"/>
    <w:rsid w:val="005B1898"/>
    <w:rsid w:val="005B5713"/>
    <w:rsid w:val="00622A6A"/>
    <w:rsid w:val="006C091F"/>
    <w:rsid w:val="00717D6B"/>
    <w:rsid w:val="0074769D"/>
    <w:rsid w:val="00750471"/>
    <w:rsid w:val="00785FB2"/>
    <w:rsid w:val="00816CF7"/>
    <w:rsid w:val="008458C5"/>
    <w:rsid w:val="008E450A"/>
    <w:rsid w:val="00947060"/>
    <w:rsid w:val="0095712F"/>
    <w:rsid w:val="009A2CDF"/>
    <w:rsid w:val="009E4D75"/>
    <w:rsid w:val="009E73DE"/>
    <w:rsid w:val="00A25F59"/>
    <w:rsid w:val="00A26A6D"/>
    <w:rsid w:val="00A30428"/>
    <w:rsid w:val="00A51328"/>
    <w:rsid w:val="00A809CD"/>
    <w:rsid w:val="00A9138E"/>
    <w:rsid w:val="00AE580C"/>
    <w:rsid w:val="00AF2167"/>
    <w:rsid w:val="00BB0002"/>
    <w:rsid w:val="00BD0A4C"/>
    <w:rsid w:val="00BE7B03"/>
    <w:rsid w:val="00C04410"/>
    <w:rsid w:val="00C06C2A"/>
    <w:rsid w:val="00C1216D"/>
    <w:rsid w:val="00C37647"/>
    <w:rsid w:val="00C37CB5"/>
    <w:rsid w:val="00C93D56"/>
    <w:rsid w:val="00CD2B82"/>
    <w:rsid w:val="00CE2CFE"/>
    <w:rsid w:val="00D12279"/>
    <w:rsid w:val="00D73850"/>
    <w:rsid w:val="00DB1046"/>
    <w:rsid w:val="00E1621B"/>
    <w:rsid w:val="00F07B76"/>
    <w:rsid w:val="00F20388"/>
    <w:rsid w:val="00F63C37"/>
    <w:rsid w:val="00F93497"/>
    <w:rsid w:val="00FE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ABD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CB1"/>
  </w:style>
  <w:style w:type="paragraph" w:styleId="Heading4">
    <w:name w:val="heading 4"/>
    <w:basedOn w:val="Normal"/>
    <w:link w:val="Heading4Char"/>
    <w:uiPriority w:val="9"/>
    <w:qFormat/>
    <w:rsid w:val="000B1C5D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7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0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7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060"/>
  </w:style>
  <w:style w:type="paragraph" w:styleId="Footer">
    <w:name w:val="footer"/>
    <w:basedOn w:val="Normal"/>
    <w:link w:val="FooterChar"/>
    <w:uiPriority w:val="99"/>
    <w:unhideWhenUsed/>
    <w:rsid w:val="00947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060"/>
  </w:style>
  <w:style w:type="character" w:styleId="Hyperlink">
    <w:name w:val="Hyperlink"/>
    <w:basedOn w:val="DefaultParagraphFont"/>
    <w:uiPriority w:val="99"/>
    <w:unhideWhenUsed/>
    <w:rsid w:val="0095712F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B1C5D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0B1C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0509A0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044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ISEreferrals@oasisdaservice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Memory33</dc:creator>
  <cp:keywords/>
  <dc:description/>
  <cp:lastModifiedBy>Sarah Haruna Moda</cp:lastModifiedBy>
  <cp:revision>2</cp:revision>
  <cp:lastPrinted>2016-06-03T14:34:00Z</cp:lastPrinted>
  <dcterms:created xsi:type="dcterms:W3CDTF">2020-09-07T08:32:00Z</dcterms:created>
  <dcterms:modified xsi:type="dcterms:W3CDTF">2020-09-07T08:32:00Z</dcterms:modified>
</cp:coreProperties>
</file>