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57F7" w14:textId="77777777" w:rsidR="00AA3DCE" w:rsidRPr="00645AA3" w:rsidRDefault="00AA3DCE" w:rsidP="005448CA">
      <w:pPr>
        <w:pStyle w:val="Subtitle"/>
        <w:rPr>
          <w:rFonts w:cs="Arial"/>
          <w:sz w:val="40"/>
        </w:rPr>
      </w:pPr>
      <w:r w:rsidRPr="00645AA3">
        <w:rPr>
          <w:rFonts w:cs="Arial"/>
          <w:sz w:val="40"/>
        </w:rPr>
        <w:t>Volunteer Application Form</w:t>
      </w:r>
    </w:p>
    <w:p w14:paraId="35815235" w14:textId="77777777" w:rsidR="00AA3DCE" w:rsidRPr="00645AA3" w:rsidRDefault="00AA3DCE">
      <w:pPr>
        <w:jc w:val="both"/>
        <w:rPr>
          <w:b/>
          <w:bCs/>
          <w:sz w:val="22"/>
        </w:rPr>
      </w:pPr>
    </w:p>
    <w:tbl>
      <w:tblPr>
        <w:tblStyle w:val="TableGrid"/>
        <w:tblW w:w="10507" w:type="dxa"/>
        <w:tblInd w:w="-882" w:type="dxa"/>
        <w:tblLook w:val="04A0" w:firstRow="1" w:lastRow="0" w:firstColumn="1" w:lastColumn="0" w:noHBand="0" w:noVBand="1"/>
      </w:tblPr>
      <w:tblGrid>
        <w:gridCol w:w="10507"/>
      </w:tblGrid>
      <w:tr w:rsidR="00645AA3" w:rsidRPr="000A6FB1" w14:paraId="279C3EA3" w14:textId="77777777" w:rsidTr="005448CA">
        <w:trPr>
          <w:trHeight w:val="456"/>
        </w:trPr>
        <w:tc>
          <w:tcPr>
            <w:tcW w:w="10507" w:type="dxa"/>
          </w:tcPr>
          <w:p w14:paraId="309A397D" w14:textId="2259B434" w:rsidR="00645AA3" w:rsidRPr="000A6FB1" w:rsidRDefault="00645AA3">
            <w:pPr>
              <w:jc w:val="both"/>
              <w:rPr>
                <w:b/>
                <w:bCs/>
                <w:sz w:val="24"/>
              </w:rPr>
            </w:pPr>
            <w:r w:rsidRPr="000A6FB1">
              <w:rPr>
                <w:b/>
                <w:bCs/>
                <w:sz w:val="24"/>
              </w:rPr>
              <w:t>Role:</w:t>
            </w:r>
          </w:p>
        </w:tc>
      </w:tr>
    </w:tbl>
    <w:p w14:paraId="301BBEF8" w14:textId="77777777" w:rsidR="00645AA3" w:rsidRPr="000A6FB1" w:rsidRDefault="00645AA3">
      <w:pPr>
        <w:jc w:val="both"/>
        <w:rPr>
          <w:b/>
          <w:bCs/>
          <w:sz w:val="24"/>
        </w:rPr>
      </w:pPr>
    </w:p>
    <w:p w14:paraId="3379FC12" w14:textId="2C0A9BCB" w:rsidR="00B86C44" w:rsidRDefault="00B86C44">
      <w:pPr>
        <w:jc w:val="both"/>
        <w:rPr>
          <w:b/>
          <w:bCs/>
          <w:sz w:val="24"/>
        </w:rPr>
      </w:pPr>
    </w:p>
    <w:p w14:paraId="2E0795EF" w14:textId="77777777" w:rsidR="00D40D76" w:rsidRPr="000A6FB1" w:rsidRDefault="00D40D76">
      <w:pPr>
        <w:jc w:val="both"/>
        <w:rPr>
          <w:b/>
          <w:bCs/>
          <w:sz w:val="24"/>
        </w:rPr>
      </w:pPr>
    </w:p>
    <w:tbl>
      <w:tblPr>
        <w:tblW w:w="1050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7"/>
      </w:tblGrid>
      <w:tr w:rsidR="00645AA3" w:rsidRPr="000A6FB1" w14:paraId="31292FC2" w14:textId="77777777" w:rsidTr="005448CA">
        <w:trPr>
          <w:trHeight w:val="824"/>
        </w:trPr>
        <w:tc>
          <w:tcPr>
            <w:tcW w:w="10507" w:type="dxa"/>
          </w:tcPr>
          <w:p w14:paraId="69C81F6B" w14:textId="77777777" w:rsidR="00AA3DCE" w:rsidRPr="000A6FB1" w:rsidRDefault="00AA3DCE">
            <w:pPr>
              <w:jc w:val="both"/>
              <w:rPr>
                <w:b/>
                <w:bCs/>
                <w:sz w:val="24"/>
              </w:rPr>
            </w:pPr>
          </w:p>
          <w:p w14:paraId="377C76E8" w14:textId="77777777" w:rsidR="00AA3DCE" w:rsidRDefault="00AA3DCE">
            <w:pPr>
              <w:jc w:val="both"/>
              <w:rPr>
                <w:sz w:val="24"/>
              </w:rPr>
            </w:pPr>
            <w:r w:rsidRPr="000A6FB1">
              <w:rPr>
                <w:sz w:val="24"/>
              </w:rPr>
              <w:t>How did you hear about this role?</w:t>
            </w:r>
          </w:p>
          <w:p w14:paraId="0BE1D4D7" w14:textId="77777777" w:rsidR="00EB1796" w:rsidRDefault="00EB1796">
            <w:pPr>
              <w:jc w:val="both"/>
              <w:rPr>
                <w:sz w:val="24"/>
              </w:rPr>
            </w:pPr>
          </w:p>
          <w:p w14:paraId="3D6A46C1" w14:textId="3CEA844A" w:rsidR="00EB1796" w:rsidRPr="000A6FB1" w:rsidRDefault="00EB1796">
            <w:pPr>
              <w:jc w:val="both"/>
              <w:rPr>
                <w:sz w:val="24"/>
              </w:rPr>
            </w:pPr>
          </w:p>
        </w:tc>
      </w:tr>
    </w:tbl>
    <w:p w14:paraId="1419F08F" w14:textId="77777777" w:rsidR="00AA3DCE" w:rsidRPr="00645AA3" w:rsidRDefault="00AA3DCE">
      <w:pPr>
        <w:jc w:val="both"/>
        <w:rPr>
          <w:b/>
          <w:bCs/>
          <w:sz w:val="22"/>
        </w:rPr>
      </w:pPr>
    </w:p>
    <w:p w14:paraId="422E5193" w14:textId="740FCDD5" w:rsidR="00D42679" w:rsidRDefault="00D42679">
      <w:pPr>
        <w:jc w:val="both"/>
        <w:rPr>
          <w:b/>
          <w:bCs/>
          <w:sz w:val="22"/>
        </w:rPr>
      </w:pPr>
    </w:p>
    <w:p w14:paraId="1D5866AF" w14:textId="77777777" w:rsidR="00D40D76" w:rsidRPr="00645AA3" w:rsidRDefault="00D40D76">
      <w:pPr>
        <w:jc w:val="both"/>
        <w:rPr>
          <w:b/>
          <w:bCs/>
          <w:sz w:val="22"/>
        </w:rPr>
      </w:pPr>
    </w:p>
    <w:tbl>
      <w:tblPr>
        <w:tblStyle w:val="TableGrid"/>
        <w:tblW w:w="10530" w:type="dxa"/>
        <w:tblInd w:w="-905" w:type="dxa"/>
        <w:tblLook w:val="04A0" w:firstRow="1" w:lastRow="0" w:firstColumn="1" w:lastColumn="0" w:noHBand="0" w:noVBand="1"/>
      </w:tblPr>
      <w:tblGrid>
        <w:gridCol w:w="10530"/>
      </w:tblGrid>
      <w:tr w:rsidR="005E6590" w14:paraId="6865D0AE" w14:textId="77777777" w:rsidTr="005448CA">
        <w:tc>
          <w:tcPr>
            <w:tcW w:w="10530" w:type="dxa"/>
          </w:tcPr>
          <w:p w14:paraId="250391BB" w14:textId="646C970B" w:rsidR="005E6590" w:rsidRDefault="005E6590">
            <w:pPr>
              <w:jc w:val="both"/>
              <w:rPr>
                <w:b/>
                <w:bCs/>
                <w:sz w:val="22"/>
              </w:rPr>
            </w:pPr>
          </w:p>
          <w:p w14:paraId="6A817EE7" w14:textId="48C59354" w:rsidR="005E6590" w:rsidRDefault="005E6590">
            <w:pPr>
              <w:jc w:val="both"/>
            </w:pPr>
            <w:r w:rsidRPr="000A6FB1">
              <w:rPr>
                <w:b/>
                <w:bCs/>
                <w:sz w:val="24"/>
              </w:rPr>
              <w:t>Title:</w:t>
            </w:r>
            <w:r>
              <w:rPr>
                <w:b/>
                <w:bCs/>
                <w:sz w:val="22"/>
              </w:rPr>
              <w:t xml:space="preserve"> </w:t>
            </w:r>
          </w:p>
          <w:p w14:paraId="04EE4CD2" w14:textId="77777777" w:rsidR="005E6590" w:rsidRPr="000A6FB1" w:rsidRDefault="005E6590">
            <w:pPr>
              <w:jc w:val="both"/>
              <w:rPr>
                <w:b/>
                <w:bCs/>
                <w:iCs/>
                <w:sz w:val="22"/>
              </w:rPr>
            </w:pPr>
          </w:p>
          <w:p w14:paraId="2C749500" w14:textId="77777777" w:rsidR="005E6590" w:rsidRPr="000A6FB1" w:rsidRDefault="005E6590">
            <w:pPr>
              <w:jc w:val="both"/>
              <w:rPr>
                <w:b/>
                <w:bCs/>
                <w:sz w:val="24"/>
              </w:rPr>
            </w:pPr>
            <w:r w:rsidRPr="000A6FB1">
              <w:rPr>
                <w:b/>
                <w:bCs/>
                <w:sz w:val="24"/>
              </w:rPr>
              <w:t>Name:</w:t>
            </w:r>
          </w:p>
          <w:p w14:paraId="0F84E14B" w14:textId="77777777" w:rsidR="005E6590" w:rsidRPr="000A6FB1" w:rsidRDefault="005E6590">
            <w:pPr>
              <w:jc w:val="both"/>
              <w:rPr>
                <w:b/>
                <w:bCs/>
                <w:sz w:val="24"/>
              </w:rPr>
            </w:pPr>
          </w:p>
          <w:p w14:paraId="280C2DF8" w14:textId="77777777" w:rsidR="005E6590" w:rsidRPr="000A6FB1" w:rsidRDefault="005E6590">
            <w:pPr>
              <w:jc w:val="both"/>
              <w:rPr>
                <w:b/>
                <w:bCs/>
                <w:sz w:val="24"/>
              </w:rPr>
            </w:pPr>
            <w:r w:rsidRPr="000A6FB1">
              <w:rPr>
                <w:b/>
                <w:bCs/>
                <w:sz w:val="24"/>
              </w:rPr>
              <w:t>Surname:</w:t>
            </w:r>
          </w:p>
          <w:p w14:paraId="764C44A7" w14:textId="77777777" w:rsidR="005E6590" w:rsidRPr="000A6FB1" w:rsidRDefault="005E6590">
            <w:pPr>
              <w:jc w:val="both"/>
              <w:rPr>
                <w:b/>
                <w:bCs/>
                <w:sz w:val="24"/>
              </w:rPr>
            </w:pPr>
          </w:p>
          <w:p w14:paraId="0898F31B" w14:textId="77777777" w:rsidR="005E6590" w:rsidRPr="000A6FB1" w:rsidRDefault="005E6590">
            <w:pPr>
              <w:jc w:val="both"/>
              <w:rPr>
                <w:b/>
                <w:bCs/>
                <w:sz w:val="24"/>
              </w:rPr>
            </w:pPr>
            <w:r w:rsidRPr="000A6FB1">
              <w:rPr>
                <w:b/>
                <w:bCs/>
                <w:sz w:val="24"/>
              </w:rPr>
              <w:t>Address:</w:t>
            </w:r>
          </w:p>
          <w:p w14:paraId="6EB30250" w14:textId="77777777" w:rsidR="005E6590" w:rsidRPr="000A6FB1" w:rsidRDefault="005E6590">
            <w:pPr>
              <w:jc w:val="both"/>
              <w:rPr>
                <w:b/>
                <w:bCs/>
                <w:sz w:val="24"/>
              </w:rPr>
            </w:pPr>
          </w:p>
          <w:p w14:paraId="34EB7510" w14:textId="575CAD1A" w:rsidR="005E6590" w:rsidRDefault="005E6590">
            <w:pPr>
              <w:jc w:val="both"/>
              <w:rPr>
                <w:b/>
                <w:bCs/>
                <w:sz w:val="24"/>
              </w:rPr>
            </w:pPr>
          </w:p>
          <w:p w14:paraId="196991EB" w14:textId="77777777" w:rsidR="00D40D76" w:rsidRPr="000A6FB1" w:rsidRDefault="00D40D76">
            <w:pPr>
              <w:jc w:val="both"/>
              <w:rPr>
                <w:b/>
                <w:bCs/>
                <w:sz w:val="24"/>
              </w:rPr>
            </w:pPr>
          </w:p>
          <w:p w14:paraId="4505D327" w14:textId="5C9DA2A1" w:rsidR="005E6590" w:rsidRPr="000A6FB1" w:rsidRDefault="005E6590">
            <w:pPr>
              <w:jc w:val="both"/>
              <w:rPr>
                <w:b/>
                <w:bCs/>
                <w:sz w:val="24"/>
              </w:rPr>
            </w:pPr>
            <w:r w:rsidRPr="000A6FB1">
              <w:rPr>
                <w:b/>
                <w:bCs/>
                <w:sz w:val="24"/>
              </w:rPr>
              <w:t>Contact Telephone:</w:t>
            </w:r>
          </w:p>
          <w:p w14:paraId="0B826839" w14:textId="77777777" w:rsidR="005E6590" w:rsidRPr="000A6FB1" w:rsidRDefault="005E6590">
            <w:pPr>
              <w:jc w:val="both"/>
              <w:rPr>
                <w:b/>
                <w:bCs/>
                <w:sz w:val="24"/>
              </w:rPr>
            </w:pPr>
          </w:p>
          <w:p w14:paraId="24E4F926" w14:textId="47F6A826" w:rsidR="005E6590" w:rsidRPr="000A6FB1" w:rsidRDefault="005E6590">
            <w:pPr>
              <w:jc w:val="both"/>
              <w:rPr>
                <w:b/>
                <w:bCs/>
                <w:sz w:val="24"/>
              </w:rPr>
            </w:pPr>
            <w:r w:rsidRPr="000A6FB1">
              <w:rPr>
                <w:b/>
                <w:bCs/>
                <w:sz w:val="24"/>
              </w:rPr>
              <w:t>Email Address:</w:t>
            </w:r>
          </w:p>
          <w:p w14:paraId="2D40DA7C" w14:textId="77777777" w:rsidR="005E6590" w:rsidRDefault="005E6590">
            <w:pPr>
              <w:jc w:val="both"/>
              <w:rPr>
                <w:b/>
                <w:bCs/>
                <w:sz w:val="22"/>
              </w:rPr>
            </w:pPr>
          </w:p>
          <w:p w14:paraId="5D462E29" w14:textId="020FA530" w:rsidR="00D40D76" w:rsidRDefault="00D40D76">
            <w:pPr>
              <w:jc w:val="both"/>
              <w:rPr>
                <w:b/>
                <w:bCs/>
                <w:sz w:val="22"/>
              </w:rPr>
            </w:pPr>
          </w:p>
        </w:tc>
      </w:tr>
    </w:tbl>
    <w:p w14:paraId="17609ACA" w14:textId="77777777" w:rsidR="00AA3DCE" w:rsidRDefault="00AA3DCE">
      <w:pPr>
        <w:jc w:val="both"/>
        <w:rPr>
          <w:b/>
          <w:bCs/>
          <w:sz w:val="22"/>
        </w:rPr>
      </w:pPr>
    </w:p>
    <w:p w14:paraId="0318D938" w14:textId="73DA1BDE" w:rsidR="00D40D76" w:rsidRDefault="00D40D76">
      <w:pPr>
        <w:jc w:val="both"/>
        <w:rPr>
          <w:b/>
          <w:bCs/>
          <w:sz w:val="22"/>
        </w:rPr>
      </w:pPr>
    </w:p>
    <w:p w14:paraId="701F0049" w14:textId="77777777" w:rsidR="00B86C44" w:rsidRPr="00645AA3" w:rsidRDefault="00B86C44">
      <w:pPr>
        <w:jc w:val="both"/>
        <w:rPr>
          <w:b/>
          <w:bCs/>
          <w:sz w:val="22"/>
        </w:rPr>
      </w:pPr>
    </w:p>
    <w:tbl>
      <w:tblPr>
        <w:tblW w:w="1050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7"/>
      </w:tblGrid>
      <w:tr w:rsidR="007E2A53" w:rsidRPr="00645AA3" w14:paraId="2F01A714" w14:textId="77777777" w:rsidTr="005448CA">
        <w:trPr>
          <w:trHeight w:val="2202"/>
        </w:trPr>
        <w:tc>
          <w:tcPr>
            <w:tcW w:w="10507" w:type="dxa"/>
          </w:tcPr>
          <w:p w14:paraId="705AE69B" w14:textId="77777777" w:rsidR="00AA3DCE" w:rsidRPr="000A6FB1" w:rsidRDefault="00AA3DCE">
            <w:pPr>
              <w:jc w:val="both"/>
              <w:rPr>
                <w:b/>
                <w:bCs/>
                <w:sz w:val="24"/>
              </w:rPr>
            </w:pPr>
          </w:p>
          <w:p w14:paraId="6A4DAC56" w14:textId="77777777" w:rsidR="00AA3DCE" w:rsidRPr="000A6FB1" w:rsidRDefault="00AA3DCE">
            <w:pPr>
              <w:jc w:val="both"/>
              <w:rPr>
                <w:sz w:val="24"/>
              </w:rPr>
            </w:pPr>
            <w:r w:rsidRPr="000A6FB1">
              <w:rPr>
                <w:sz w:val="24"/>
              </w:rPr>
              <w:t>What days and times are you available to volunteer (please tick)?</w:t>
            </w:r>
          </w:p>
          <w:p w14:paraId="40D94BF7" w14:textId="77777777" w:rsidR="00AA3DCE" w:rsidRPr="000A6FB1" w:rsidRDefault="00AA3DCE">
            <w:pPr>
              <w:jc w:val="both"/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"/>
              <w:gridCol w:w="1338"/>
              <w:gridCol w:w="1384"/>
              <w:gridCol w:w="1675"/>
              <w:gridCol w:w="1449"/>
              <w:gridCol w:w="1208"/>
              <w:gridCol w:w="1244"/>
              <w:gridCol w:w="1083"/>
            </w:tblGrid>
            <w:tr w:rsidR="00645AA3" w:rsidRPr="000A6FB1" w14:paraId="0A2CB3E4" w14:textId="77777777" w:rsidTr="00521273">
              <w:tc>
                <w:tcPr>
                  <w:tcW w:w="953" w:type="dxa"/>
                </w:tcPr>
                <w:p w14:paraId="6B440BB5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372" w:type="dxa"/>
                </w:tcPr>
                <w:p w14:paraId="2C821BD0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EB1796">
                    <w:rPr>
                      <w:b/>
                      <w:bCs/>
                      <w:sz w:val="24"/>
                    </w:rPr>
                    <w:t>Monday</w:t>
                  </w:r>
                </w:p>
              </w:tc>
              <w:tc>
                <w:tcPr>
                  <w:tcW w:w="1415" w:type="dxa"/>
                </w:tcPr>
                <w:p w14:paraId="1671B42F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EB1796">
                    <w:rPr>
                      <w:b/>
                      <w:bCs/>
                      <w:sz w:val="24"/>
                    </w:rPr>
                    <w:t>Tuesday</w:t>
                  </w:r>
                </w:p>
              </w:tc>
              <w:tc>
                <w:tcPr>
                  <w:tcW w:w="1695" w:type="dxa"/>
                </w:tcPr>
                <w:p w14:paraId="231A3CB4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EB1796">
                    <w:rPr>
                      <w:b/>
                      <w:bCs/>
                      <w:sz w:val="24"/>
                    </w:rPr>
                    <w:t>Wednesday</w:t>
                  </w:r>
                </w:p>
              </w:tc>
              <w:tc>
                <w:tcPr>
                  <w:tcW w:w="1474" w:type="dxa"/>
                </w:tcPr>
                <w:p w14:paraId="40977FC3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EB1796">
                    <w:rPr>
                      <w:b/>
                      <w:bCs/>
                      <w:sz w:val="24"/>
                    </w:rPr>
                    <w:t>Thursday</w:t>
                  </w:r>
                </w:p>
              </w:tc>
              <w:tc>
                <w:tcPr>
                  <w:tcW w:w="1251" w:type="dxa"/>
                </w:tcPr>
                <w:p w14:paraId="0F0D226D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EB1796">
                    <w:rPr>
                      <w:b/>
                      <w:bCs/>
                      <w:sz w:val="24"/>
                    </w:rPr>
                    <w:t>Friday</w:t>
                  </w:r>
                </w:p>
              </w:tc>
              <w:tc>
                <w:tcPr>
                  <w:tcW w:w="974" w:type="dxa"/>
                </w:tcPr>
                <w:p w14:paraId="05EE6720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EB1796">
                    <w:rPr>
                      <w:b/>
                      <w:bCs/>
                      <w:sz w:val="24"/>
                    </w:rPr>
                    <w:t>Saturday</w:t>
                  </w:r>
                </w:p>
              </w:tc>
              <w:tc>
                <w:tcPr>
                  <w:tcW w:w="974" w:type="dxa"/>
                </w:tcPr>
                <w:p w14:paraId="25F6DA98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EB1796">
                    <w:rPr>
                      <w:b/>
                      <w:bCs/>
                      <w:sz w:val="24"/>
                    </w:rPr>
                    <w:t>Sunday</w:t>
                  </w:r>
                </w:p>
              </w:tc>
            </w:tr>
            <w:tr w:rsidR="00645AA3" w:rsidRPr="000A6FB1" w14:paraId="7586084A" w14:textId="77777777" w:rsidTr="00521273">
              <w:tc>
                <w:tcPr>
                  <w:tcW w:w="953" w:type="dxa"/>
                </w:tcPr>
                <w:p w14:paraId="6FFDEDEB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EB1796">
                    <w:rPr>
                      <w:b/>
                      <w:bCs/>
                      <w:sz w:val="24"/>
                    </w:rPr>
                    <w:t>am</w:t>
                  </w:r>
                </w:p>
              </w:tc>
              <w:tc>
                <w:tcPr>
                  <w:tcW w:w="1372" w:type="dxa"/>
                </w:tcPr>
                <w:p w14:paraId="7B9D4422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15" w:type="dxa"/>
                </w:tcPr>
                <w:p w14:paraId="5B4BBE9E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95" w:type="dxa"/>
                </w:tcPr>
                <w:p w14:paraId="03DC8D64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74" w:type="dxa"/>
                </w:tcPr>
                <w:p w14:paraId="3F28EE93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51" w:type="dxa"/>
                </w:tcPr>
                <w:p w14:paraId="20554E8D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74" w:type="dxa"/>
                </w:tcPr>
                <w:p w14:paraId="03B34633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74" w:type="dxa"/>
                </w:tcPr>
                <w:p w14:paraId="0F98D73D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645AA3" w:rsidRPr="000A6FB1" w14:paraId="11091896" w14:textId="77777777" w:rsidTr="00521273">
              <w:tc>
                <w:tcPr>
                  <w:tcW w:w="953" w:type="dxa"/>
                </w:tcPr>
                <w:p w14:paraId="31F8E383" w14:textId="77777777" w:rsidR="00645AA3" w:rsidRPr="00EB1796" w:rsidRDefault="00645AA3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EB1796">
                    <w:rPr>
                      <w:b/>
                      <w:bCs/>
                      <w:sz w:val="24"/>
                    </w:rPr>
                    <w:t>pm</w:t>
                  </w:r>
                </w:p>
              </w:tc>
              <w:tc>
                <w:tcPr>
                  <w:tcW w:w="1372" w:type="dxa"/>
                </w:tcPr>
                <w:p w14:paraId="343CF055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15" w:type="dxa"/>
                </w:tcPr>
                <w:p w14:paraId="20DCBB42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95" w:type="dxa"/>
                </w:tcPr>
                <w:p w14:paraId="4F08864D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474" w:type="dxa"/>
                </w:tcPr>
                <w:p w14:paraId="15152213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51" w:type="dxa"/>
                </w:tcPr>
                <w:p w14:paraId="66C8EE2B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74" w:type="dxa"/>
                </w:tcPr>
                <w:p w14:paraId="4565DB76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974" w:type="dxa"/>
                </w:tcPr>
                <w:p w14:paraId="6FA110A9" w14:textId="77777777" w:rsidR="00645AA3" w:rsidRPr="000A6FB1" w:rsidRDefault="00645AA3">
                  <w:pPr>
                    <w:jc w:val="both"/>
                    <w:rPr>
                      <w:sz w:val="24"/>
                    </w:rPr>
                  </w:pPr>
                </w:p>
              </w:tc>
            </w:tr>
          </w:tbl>
          <w:p w14:paraId="2500E944" w14:textId="77777777" w:rsidR="00AA3DCE" w:rsidRPr="00645AA3" w:rsidRDefault="00AA3DCE">
            <w:pPr>
              <w:jc w:val="both"/>
              <w:rPr>
                <w:b/>
                <w:bCs/>
                <w:sz w:val="22"/>
              </w:rPr>
            </w:pPr>
          </w:p>
        </w:tc>
      </w:tr>
    </w:tbl>
    <w:p w14:paraId="2B7E2DC0" w14:textId="6367F641" w:rsidR="00D40D76" w:rsidRDefault="00D40D76">
      <w:pPr>
        <w:jc w:val="both"/>
        <w:rPr>
          <w:b/>
          <w:bCs/>
          <w:sz w:val="22"/>
        </w:rPr>
      </w:pPr>
    </w:p>
    <w:p w14:paraId="265EFBAC" w14:textId="77777777" w:rsidR="00D40D76" w:rsidRDefault="00D40D76">
      <w:pPr>
        <w:jc w:val="both"/>
        <w:rPr>
          <w:b/>
          <w:bCs/>
          <w:sz w:val="22"/>
        </w:rPr>
      </w:pPr>
    </w:p>
    <w:p w14:paraId="6D7367C8" w14:textId="3F6547BF" w:rsidR="00AA3DCE" w:rsidRPr="00645AA3" w:rsidRDefault="00D40D76">
      <w:pPr>
        <w:jc w:val="both"/>
        <w:rPr>
          <w:b/>
          <w:bCs/>
          <w:sz w:val="22"/>
        </w:rPr>
      </w:pPr>
      <w:r w:rsidRPr="00645AA3">
        <w:rPr>
          <w:b/>
          <w:bCs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EB4AB" wp14:editId="36B5CCBB">
                <wp:simplePos x="0" y="0"/>
                <wp:positionH relativeFrom="column">
                  <wp:posOffset>-583442</wp:posOffset>
                </wp:positionH>
                <wp:positionV relativeFrom="paragraph">
                  <wp:posOffset>153101</wp:posOffset>
                </wp:positionV>
                <wp:extent cx="6721523" cy="1473959"/>
                <wp:effectExtent l="0" t="0" r="95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523" cy="147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8807" w14:textId="2DA86E8B" w:rsidR="00D40D76" w:rsidRDefault="00AA3DCE">
                            <w:pPr>
                              <w:rPr>
                                <w:sz w:val="24"/>
                              </w:rPr>
                            </w:pPr>
                            <w:r w:rsidRPr="000A6FB1">
                              <w:rPr>
                                <w:sz w:val="24"/>
                              </w:rPr>
                              <w:t>Have you volunteered before? If yes where and in what role?</w:t>
                            </w:r>
                          </w:p>
                          <w:p w14:paraId="31A59460" w14:textId="383A0476" w:rsidR="00D40D76" w:rsidRDefault="00D40D7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4C9F7B0" w14:textId="732FE616" w:rsidR="00D40D76" w:rsidRDefault="00D40D7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4B4CB9D" w14:textId="1BB3B951" w:rsidR="00D40D76" w:rsidRPr="00D40D76" w:rsidRDefault="00D40D7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244CCD0" w14:textId="04723317" w:rsidR="00D40D76" w:rsidRDefault="00D40D76"/>
                          <w:p w14:paraId="2C1E9F92" w14:textId="2DDC6FF1" w:rsidR="00D40D76" w:rsidRDefault="00D40D76"/>
                          <w:p w14:paraId="7CBF4A76" w14:textId="51988FDF" w:rsidR="00D40D76" w:rsidRDefault="00D40D76"/>
                          <w:p w14:paraId="64D4335A" w14:textId="77777777" w:rsidR="00D40D76" w:rsidRDefault="00D40D76"/>
                          <w:p w14:paraId="79FD11AB" w14:textId="77777777" w:rsidR="00AA3DCE" w:rsidRDefault="00AA3DCE"/>
                          <w:p w14:paraId="7C9BC96C" w14:textId="77777777" w:rsidR="00AA3DCE" w:rsidRDefault="00AA3DCE"/>
                          <w:p w14:paraId="7F8B419F" w14:textId="77777777" w:rsidR="00AA3DCE" w:rsidRDefault="00AA3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EB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95pt;margin-top:12.05pt;width:529.25pt;height:1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">
                <v:textbox>
                  <w:txbxContent>
                    <w:p w14:paraId="2A6C8807" w14:textId="2DA86E8B" w:rsidR="00D40D76" w:rsidRDefault="00AA3DCE">
                      <w:pPr>
                        <w:rPr>
                          <w:sz w:val="24"/>
                        </w:rPr>
                      </w:pPr>
                      <w:r w:rsidRPr="000A6FB1">
                        <w:rPr>
                          <w:sz w:val="24"/>
                        </w:rPr>
                        <w:t>Have you volunteered before? If yes where and in what role?</w:t>
                      </w:r>
                    </w:p>
                    <w:p w14:paraId="31A59460" w14:textId="383A0476" w:rsidR="00D40D76" w:rsidRDefault="00D40D76">
                      <w:pPr>
                        <w:rPr>
                          <w:sz w:val="24"/>
                        </w:rPr>
                      </w:pPr>
                    </w:p>
                    <w:p w14:paraId="24C9F7B0" w14:textId="732FE616" w:rsidR="00D40D76" w:rsidRDefault="00D40D76">
                      <w:pPr>
                        <w:rPr>
                          <w:sz w:val="24"/>
                        </w:rPr>
                      </w:pPr>
                    </w:p>
                    <w:p w14:paraId="74B4CB9D" w14:textId="1BB3B951" w:rsidR="00D40D76" w:rsidRPr="00D40D76" w:rsidRDefault="00D40D76">
                      <w:pPr>
                        <w:rPr>
                          <w:sz w:val="24"/>
                        </w:rPr>
                      </w:pPr>
                    </w:p>
                    <w:p w14:paraId="6244CCD0" w14:textId="04723317" w:rsidR="00D40D76" w:rsidRDefault="00D40D76"/>
                    <w:p w14:paraId="2C1E9F92" w14:textId="2DDC6FF1" w:rsidR="00D40D76" w:rsidRDefault="00D40D76"/>
                    <w:p w14:paraId="7CBF4A76" w14:textId="51988FDF" w:rsidR="00D40D76" w:rsidRDefault="00D40D76"/>
                    <w:p w14:paraId="64D4335A" w14:textId="77777777" w:rsidR="00D40D76" w:rsidRDefault="00D40D76"/>
                    <w:p w14:paraId="79FD11AB" w14:textId="77777777" w:rsidR="00AA3DCE" w:rsidRDefault="00AA3DCE"/>
                    <w:p w14:paraId="7C9BC96C" w14:textId="77777777" w:rsidR="00AA3DCE" w:rsidRDefault="00AA3DCE"/>
                    <w:p w14:paraId="7F8B419F" w14:textId="77777777" w:rsidR="00AA3DCE" w:rsidRDefault="00AA3DCE"/>
                  </w:txbxContent>
                </v:textbox>
              </v:shape>
            </w:pict>
          </mc:Fallback>
        </mc:AlternateContent>
      </w:r>
    </w:p>
    <w:p w14:paraId="7F61425D" w14:textId="56516E7A" w:rsidR="00AA3DCE" w:rsidRPr="00645AA3" w:rsidRDefault="00AA3DCE">
      <w:pPr>
        <w:jc w:val="both"/>
        <w:rPr>
          <w:b/>
          <w:bCs/>
          <w:sz w:val="22"/>
        </w:rPr>
      </w:pPr>
    </w:p>
    <w:p w14:paraId="513BDA67" w14:textId="77777777" w:rsidR="00AA3DCE" w:rsidRPr="00645AA3" w:rsidRDefault="00AA3DCE">
      <w:pPr>
        <w:jc w:val="both"/>
        <w:rPr>
          <w:b/>
          <w:bCs/>
          <w:sz w:val="22"/>
        </w:rPr>
      </w:pPr>
    </w:p>
    <w:p w14:paraId="00367B90" w14:textId="77777777" w:rsidR="00AA3DCE" w:rsidRPr="00645AA3" w:rsidRDefault="00AA3DCE">
      <w:pPr>
        <w:jc w:val="both"/>
        <w:rPr>
          <w:b/>
          <w:bCs/>
          <w:sz w:val="22"/>
        </w:rPr>
      </w:pPr>
    </w:p>
    <w:p w14:paraId="452EE422" w14:textId="77777777" w:rsidR="00AA3DCE" w:rsidRPr="00645AA3" w:rsidRDefault="00AA3DCE">
      <w:pPr>
        <w:jc w:val="both"/>
        <w:rPr>
          <w:b/>
          <w:bCs/>
          <w:sz w:val="22"/>
        </w:rPr>
      </w:pPr>
    </w:p>
    <w:p w14:paraId="32F2B542" w14:textId="77777777" w:rsidR="00AA3DCE" w:rsidRPr="00645AA3" w:rsidRDefault="00AA3DCE">
      <w:pPr>
        <w:jc w:val="both"/>
        <w:rPr>
          <w:b/>
          <w:bCs/>
          <w:sz w:val="22"/>
        </w:rPr>
      </w:pPr>
    </w:p>
    <w:p w14:paraId="5D6996DC" w14:textId="77777777" w:rsidR="005448CA" w:rsidRDefault="005448CA">
      <w:pPr>
        <w:jc w:val="both"/>
        <w:rPr>
          <w:b/>
          <w:bCs/>
          <w:sz w:val="22"/>
        </w:rPr>
      </w:pPr>
    </w:p>
    <w:p w14:paraId="00716CAB" w14:textId="57BF3538" w:rsidR="00B86C44" w:rsidRPr="00645AA3" w:rsidRDefault="005C5CC3">
      <w:pPr>
        <w:jc w:val="both"/>
        <w:rPr>
          <w:b/>
          <w:bCs/>
          <w:sz w:val="22"/>
        </w:rPr>
      </w:pPr>
      <w:r w:rsidRPr="00645AA3"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3CD83" wp14:editId="142C8C15">
                <wp:simplePos x="0" y="0"/>
                <wp:positionH relativeFrom="column">
                  <wp:posOffset>-590266</wp:posOffset>
                </wp:positionH>
                <wp:positionV relativeFrom="paragraph">
                  <wp:posOffset>734486</wp:posOffset>
                </wp:positionV>
                <wp:extent cx="6728299" cy="5261212"/>
                <wp:effectExtent l="0" t="0" r="1587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299" cy="5261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1F51C" w14:textId="77777777" w:rsidR="00AA3DCE" w:rsidRPr="000A6FB1" w:rsidRDefault="00AA3DCE">
                            <w:pPr>
                              <w:rPr>
                                <w:sz w:val="24"/>
                              </w:rPr>
                            </w:pPr>
                            <w:r w:rsidRPr="000A6FB1">
                              <w:rPr>
                                <w:sz w:val="24"/>
                              </w:rPr>
                              <w:t>Please tell us about why you want t</w:t>
                            </w:r>
                            <w:r w:rsidR="00E24231" w:rsidRPr="000A6FB1">
                              <w:rPr>
                                <w:sz w:val="24"/>
                              </w:rPr>
                              <w:t xml:space="preserve">o volunteer at Olive Pathway </w:t>
                            </w:r>
                            <w:r w:rsidRPr="000A6FB1">
                              <w:rPr>
                                <w:sz w:val="24"/>
                              </w:rPr>
                              <w:t>and the skills, experience and qualities you have that will help you in the role.</w:t>
                            </w:r>
                          </w:p>
                          <w:p w14:paraId="2F4CC614" w14:textId="77777777" w:rsidR="005C5CC3" w:rsidRDefault="005C5CC3"/>
                          <w:p w14:paraId="2F57B0DA" w14:textId="77777777" w:rsidR="005C5CC3" w:rsidRDefault="005C5CC3"/>
                          <w:p w14:paraId="52286EE4" w14:textId="77777777" w:rsidR="005C5CC3" w:rsidRDefault="005C5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CD83" id="Text Box 3" o:spid="_x0000_s1027" type="#_x0000_t202" style="position:absolute;left:0;text-align:left;margin-left:-46.5pt;margin-top:57.85pt;width:529.8pt;height:4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hdLQ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">
                <v:textbox>
                  <w:txbxContent>
                    <w:p w14:paraId="5461F51C" w14:textId="77777777" w:rsidR="00AA3DCE" w:rsidRPr="000A6FB1" w:rsidRDefault="00AA3DCE">
                      <w:pPr>
                        <w:rPr>
                          <w:sz w:val="24"/>
                        </w:rPr>
                      </w:pPr>
                      <w:r w:rsidRPr="000A6FB1">
                        <w:rPr>
                          <w:sz w:val="24"/>
                        </w:rPr>
                        <w:t>Please tell us about why you want t</w:t>
                      </w:r>
                      <w:r w:rsidR="00E24231" w:rsidRPr="000A6FB1">
                        <w:rPr>
                          <w:sz w:val="24"/>
                        </w:rPr>
                        <w:t xml:space="preserve">o volunteer at Olive Pathway </w:t>
                      </w:r>
                      <w:r w:rsidRPr="000A6FB1">
                        <w:rPr>
                          <w:sz w:val="24"/>
                        </w:rPr>
                        <w:t>and the skills, experience and qualities you have that will help you in the role.</w:t>
                      </w:r>
                    </w:p>
                    <w:p w14:paraId="2F4CC614" w14:textId="77777777" w:rsidR="005C5CC3" w:rsidRDefault="005C5CC3"/>
                    <w:p w14:paraId="2F57B0DA" w14:textId="77777777" w:rsidR="005C5CC3" w:rsidRDefault="005C5CC3"/>
                    <w:p w14:paraId="52286EE4" w14:textId="77777777" w:rsidR="005C5CC3" w:rsidRDefault="005C5CC3"/>
                  </w:txbxContent>
                </v:textbox>
              </v:shape>
            </w:pict>
          </mc:Fallback>
        </mc:AlternateContent>
      </w:r>
      <w:r w:rsidR="00B86C44" w:rsidRPr="00645AA3">
        <w:rPr>
          <w:b/>
          <w:bCs/>
          <w:sz w:val="22"/>
        </w:rPr>
        <w:br w:type="page"/>
      </w:r>
    </w:p>
    <w:p w14:paraId="1A629C0A" w14:textId="77777777" w:rsidR="00B86C44" w:rsidRPr="00645AA3" w:rsidRDefault="00B86C44">
      <w:pPr>
        <w:jc w:val="both"/>
        <w:rPr>
          <w:b/>
          <w:bCs/>
          <w:sz w:val="22"/>
        </w:rPr>
      </w:pPr>
    </w:p>
    <w:p w14:paraId="02870213" w14:textId="77777777" w:rsidR="00AA3DCE" w:rsidRPr="00645AA3" w:rsidRDefault="00AA3DCE">
      <w:pPr>
        <w:jc w:val="both"/>
        <w:rPr>
          <w:sz w:val="24"/>
        </w:rPr>
      </w:pPr>
      <w:r w:rsidRPr="00D42679">
        <w:rPr>
          <w:b/>
          <w:bCs/>
          <w:szCs w:val="28"/>
        </w:rPr>
        <w:t>Referee 1</w:t>
      </w:r>
      <w:r w:rsidRPr="00645AA3">
        <w:rPr>
          <w:b/>
          <w:bCs/>
          <w:sz w:val="24"/>
        </w:rPr>
        <w:t xml:space="preserve"> </w:t>
      </w:r>
      <w:r w:rsidRPr="00645AA3">
        <w:rPr>
          <w:sz w:val="24"/>
        </w:rPr>
        <w:t>(this should be someone who knows you well enough to comment on your character and ability for this volunteering position)</w:t>
      </w:r>
    </w:p>
    <w:p w14:paraId="10673EE3" w14:textId="77777777" w:rsidR="00AA3DCE" w:rsidRPr="00645AA3" w:rsidRDefault="00AA3DCE">
      <w:pPr>
        <w:jc w:val="both"/>
        <w:rPr>
          <w:sz w:val="22"/>
        </w:rPr>
      </w:pPr>
    </w:p>
    <w:p w14:paraId="63E455D8" w14:textId="77777777" w:rsidR="00AA3DCE" w:rsidRPr="00645AA3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10"/>
        </w:rPr>
      </w:pPr>
    </w:p>
    <w:p w14:paraId="49BE25F8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  <w:r w:rsidRPr="005448CA">
        <w:rPr>
          <w:b/>
          <w:bCs/>
          <w:sz w:val="24"/>
        </w:rPr>
        <w:t>Name:</w:t>
      </w:r>
    </w:p>
    <w:p w14:paraId="1EC38784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4E32A66C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  <w:r w:rsidRPr="005448CA">
        <w:rPr>
          <w:b/>
          <w:bCs/>
          <w:sz w:val="24"/>
        </w:rPr>
        <w:t>Address:</w:t>
      </w:r>
      <w:r w:rsidRPr="005448CA">
        <w:rPr>
          <w:b/>
          <w:bCs/>
          <w:sz w:val="24"/>
        </w:rPr>
        <w:tab/>
      </w:r>
      <w:r w:rsidRPr="005448CA">
        <w:rPr>
          <w:b/>
          <w:bCs/>
          <w:sz w:val="24"/>
        </w:rPr>
        <w:tab/>
      </w:r>
    </w:p>
    <w:p w14:paraId="0827646A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6A43EE8D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4B239254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2EB18B11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6C30C9E3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26BE0AF1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2"/>
        </w:rPr>
      </w:pPr>
      <w:r w:rsidRPr="005448CA">
        <w:rPr>
          <w:b/>
          <w:bCs/>
          <w:sz w:val="24"/>
        </w:rPr>
        <w:t>Tel No:</w:t>
      </w:r>
      <w:r w:rsidRPr="005448CA">
        <w:rPr>
          <w:b/>
          <w:bCs/>
          <w:sz w:val="24"/>
        </w:rPr>
        <w:tab/>
      </w:r>
      <w:r w:rsidRPr="005448CA">
        <w:rPr>
          <w:b/>
          <w:bCs/>
          <w:sz w:val="24"/>
        </w:rPr>
        <w:tab/>
      </w:r>
      <w:r w:rsidRPr="005448CA">
        <w:rPr>
          <w:b/>
          <w:bCs/>
          <w:sz w:val="24"/>
        </w:rPr>
        <w:tab/>
      </w:r>
      <w:r w:rsidRPr="005448CA">
        <w:rPr>
          <w:b/>
          <w:bCs/>
          <w:sz w:val="24"/>
        </w:rPr>
        <w:tab/>
        <w:t>Relationship to applicant:</w:t>
      </w:r>
    </w:p>
    <w:p w14:paraId="63B69498" w14:textId="77777777" w:rsidR="00AA3DCE" w:rsidRPr="00645AA3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sz w:val="10"/>
        </w:rPr>
      </w:pPr>
    </w:p>
    <w:p w14:paraId="6E6F6B46" w14:textId="77777777" w:rsidR="00AA3DCE" w:rsidRPr="00645AA3" w:rsidRDefault="00AA3DCE">
      <w:pPr>
        <w:jc w:val="both"/>
        <w:rPr>
          <w:sz w:val="22"/>
        </w:rPr>
      </w:pPr>
    </w:p>
    <w:p w14:paraId="43735763" w14:textId="77777777" w:rsidR="00AA3DCE" w:rsidRPr="00645AA3" w:rsidRDefault="00AA3DCE">
      <w:pPr>
        <w:jc w:val="both"/>
        <w:rPr>
          <w:sz w:val="22"/>
        </w:rPr>
      </w:pPr>
      <w:r w:rsidRPr="00645AA3">
        <w:rPr>
          <w:sz w:val="22"/>
        </w:rPr>
        <w:t xml:space="preserve"> </w:t>
      </w:r>
    </w:p>
    <w:p w14:paraId="3AEC4DA7" w14:textId="77777777" w:rsidR="00AA3DCE" w:rsidRPr="00645AA3" w:rsidRDefault="00AA3DCE">
      <w:pPr>
        <w:jc w:val="both"/>
        <w:rPr>
          <w:sz w:val="24"/>
        </w:rPr>
      </w:pPr>
      <w:r w:rsidRPr="00D42679">
        <w:rPr>
          <w:b/>
          <w:bCs/>
          <w:szCs w:val="28"/>
        </w:rPr>
        <w:t>Referee 2</w:t>
      </w:r>
      <w:r w:rsidRPr="00645AA3">
        <w:rPr>
          <w:b/>
          <w:bCs/>
          <w:sz w:val="24"/>
        </w:rPr>
        <w:t xml:space="preserve"> </w:t>
      </w:r>
      <w:r w:rsidRPr="00645AA3">
        <w:rPr>
          <w:sz w:val="24"/>
        </w:rPr>
        <w:t>(this should be someone who knows you well enough to comment on your character and ability for this volunteering position)</w:t>
      </w:r>
    </w:p>
    <w:p w14:paraId="166BCD99" w14:textId="77777777" w:rsidR="00AA3DCE" w:rsidRPr="00645AA3" w:rsidRDefault="00AA3DCE">
      <w:pPr>
        <w:jc w:val="both"/>
        <w:rPr>
          <w:sz w:val="22"/>
        </w:rPr>
      </w:pPr>
    </w:p>
    <w:p w14:paraId="40BB1676" w14:textId="77777777" w:rsidR="00AA3DCE" w:rsidRPr="00645AA3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10"/>
        </w:rPr>
      </w:pPr>
    </w:p>
    <w:p w14:paraId="64598954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  <w:r w:rsidRPr="005448CA">
        <w:rPr>
          <w:b/>
          <w:bCs/>
          <w:sz w:val="24"/>
        </w:rPr>
        <w:t>Name:</w:t>
      </w:r>
    </w:p>
    <w:p w14:paraId="59F63AE6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563E6C29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  <w:r w:rsidRPr="005448CA">
        <w:rPr>
          <w:b/>
          <w:bCs/>
          <w:sz w:val="24"/>
        </w:rPr>
        <w:t>Address:</w:t>
      </w:r>
      <w:r w:rsidRPr="005448CA">
        <w:rPr>
          <w:b/>
          <w:bCs/>
          <w:sz w:val="24"/>
        </w:rPr>
        <w:tab/>
      </w:r>
      <w:r w:rsidRPr="005448CA">
        <w:rPr>
          <w:b/>
          <w:bCs/>
          <w:sz w:val="24"/>
        </w:rPr>
        <w:tab/>
      </w:r>
    </w:p>
    <w:p w14:paraId="33C83C3C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23BB8D62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6D2BBC4B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41E38554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rStyle w:val="SubtleEmphasis"/>
        </w:rPr>
      </w:pPr>
    </w:p>
    <w:p w14:paraId="507EB990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</w:p>
    <w:p w14:paraId="28A19F2F" w14:textId="77777777" w:rsidR="00AA3DCE" w:rsidRPr="005448CA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4"/>
        </w:rPr>
      </w:pPr>
      <w:r w:rsidRPr="005448CA">
        <w:rPr>
          <w:b/>
          <w:bCs/>
          <w:sz w:val="24"/>
        </w:rPr>
        <w:t>Tel No:</w:t>
      </w:r>
      <w:r w:rsidRPr="005448CA">
        <w:rPr>
          <w:b/>
          <w:bCs/>
          <w:sz w:val="24"/>
        </w:rPr>
        <w:tab/>
      </w:r>
      <w:r w:rsidRPr="005448CA">
        <w:rPr>
          <w:b/>
          <w:bCs/>
          <w:sz w:val="24"/>
        </w:rPr>
        <w:tab/>
      </w:r>
      <w:r w:rsidRPr="005448CA">
        <w:rPr>
          <w:b/>
          <w:bCs/>
          <w:sz w:val="24"/>
        </w:rPr>
        <w:tab/>
      </w:r>
      <w:r w:rsidRPr="005448CA">
        <w:rPr>
          <w:b/>
          <w:bCs/>
          <w:sz w:val="24"/>
        </w:rPr>
        <w:tab/>
        <w:t>Relationship to applicant:</w:t>
      </w:r>
    </w:p>
    <w:p w14:paraId="5B6487B1" w14:textId="77777777" w:rsidR="00AA3DCE" w:rsidRPr="00645AA3" w:rsidRDefault="00AA3DCE" w:rsidP="005C5CC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10"/>
        </w:rPr>
      </w:pPr>
    </w:p>
    <w:p w14:paraId="3AB6854A" w14:textId="77777777" w:rsidR="00AA3DCE" w:rsidRPr="00645AA3" w:rsidRDefault="00AA3DCE">
      <w:pPr>
        <w:jc w:val="both"/>
        <w:rPr>
          <w:sz w:val="22"/>
        </w:rPr>
      </w:pPr>
    </w:p>
    <w:p w14:paraId="0724489E" w14:textId="2E0D6461" w:rsidR="00AA3DCE" w:rsidRPr="00AA3FF3" w:rsidRDefault="000B2A86">
      <w:pPr>
        <w:jc w:val="both"/>
        <w:rPr>
          <w:sz w:val="24"/>
        </w:rPr>
      </w:pPr>
      <w:r w:rsidRPr="00AA3FF3">
        <w:rPr>
          <w:sz w:val="24"/>
        </w:rPr>
        <w:t>Declaration:</w:t>
      </w:r>
    </w:p>
    <w:p w14:paraId="52D0B222" w14:textId="77777777" w:rsidR="000B2A86" w:rsidRPr="00AA3FF3" w:rsidRDefault="000B2A86">
      <w:pPr>
        <w:jc w:val="both"/>
        <w:rPr>
          <w:sz w:val="24"/>
        </w:rPr>
      </w:pPr>
    </w:p>
    <w:p w14:paraId="16029BFC" w14:textId="6D7EDBD7" w:rsidR="00AA3DCE" w:rsidRPr="00AA3FF3" w:rsidRDefault="00AA3DCE">
      <w:pPr>
        <w:pStyle w:val="BodyText"/>
        <w:rPr>
          <w:rFonts w:cs="Arial"/>
          <w:sz w:val="24"/>
        </w:rPr>
      </w:pPr>
      <w:r w:rsidRPr="00AA3FF3">
        <w:rPr>
          <w:rFonts w:cs="Arial"/>
          <w:sz w:val="24"/>
        </w:rPr>
        <w:t xml:space="preserve">I declare that the information I have given on this form is true to the best of my knowledge.  Failure to provide information </w:t>
      </w:r>
      <w:r w:rsidR="00AA3FF3" w:rsidRPr="00AA3FF3">
        <w:rPr>
          <w:rFonts w:cs="Arial"/>
          <w:sz w:val="24"/>
        </w:rPr>
        <w:t>requested or</w:t>
      </w:r>
      <w:r w:rsidRPr="00AA3FF3">
        <w:rPr>
          <w:rFonts w:cs="Arial"/>
          <w:sz w:val="24"/>
        </w:rPr>
        <w:t xml:space="preserve"> providing inaccurate information will disqualify </w:t>
      </w:r>
      <w:r w:rsidR="000B2A86" w:rsidRPr="00AA3FF3">
        <w:rPr>
          <w:rFonts w:cs="Arial"/>
          <w:sz w:val="24"/>
        </w:rPr>
        <w:t>me</w:t>
      </w:r>
      <w:r w:rsidRPr="00AA3FF3">
        <w:rPr>
          <w:rFonts w:cs="Arial"/>
          <w:sz w:val="24"/>
        </w:rPr>
        <w:t xml:space="preserve"> from volunteeri</w:t>
      </w:r>
      <w:r w:rsidR="00E24231" w:rsidRPr="00AA3FF3">
        <w:rPr>
          <w:rFonts w:cs="Arial"/>
          <w:sz w:val="24"/>
        </w:rPr>
        <w:t>ng at Olive Pathway</w:t>
      </w:r>
      <w:r w:rsidRPr="00AA3FF3">
        <w:rPr>
          <w:rFonts w:cs="Arial"/>
          <w:sz w:val="24"/>
        </w:rPr>
        <w:t>.</w:t>
      </w:r>
    </w:p>
    <w:p w14:paraId="42829AF9" w14:textId="333F148E" w:rsidR="000B2A86" w:rsidRPr="00AA3FF3" w:rsidRDefault="000B2A86" w:rsidP="000B2A86">
      <w:pPr>
        <w:pStyle w:val="NormalWeb"/>
        <w:rPr>
          <w:rFonts w:ascii="Arial" w:hAnsi="Arial" w:cs="Arial"/>
        </w:rPr>
      </w:pPr>
      <w:r w:rsidRPr="00AA3FF3">
        <w:rPr>
          <w:rFonts w:ascii="Arial" w:hAnsi="Arial" w:cs="Arial"/>
          <w:lang w:val="en-GB"/>
        </w:rPr>
        <w:t xml:space="preserve">I declare that </w:t>
      </w:r>
      <w:r w:rsidRPr="00AA3FF3">
        <w:rPr>
          <w:rFonts w:ascii="Arial" w:hAnsi="Arial" w:cs="Arial"/>
        </w:rPr>
        <w:t xml:space="preserve">neither throughout the </w:t>
      </w:r>
      <w:r w:rsidRPr="00AA3FF3">
        <w:rPr>
          <w:rFonts w:ascii="Arial" w:hAnsi="Arial" w:cs="Arial"/>
          <w:lang w:val="en-GB"/>
        </w:rPr>
        <w:t xml:space="preserve">course of my volunteering </w:t>
      </w:r>
      <w:r w:rsidRPr="00AA3FF3">
        <w:rPr>
          <w:rFonts w:ascii="Arial" w:hAnsi="Arial" w:cs="Arial"/>
        </w:rPr>
        <w:t xml:space="preserve">(except as necessary to provide the agreed services) nor at any time (without limit) after the </w:t>
      </w:r>
      <w:r w:rsidRPr="00AA3FF3">
        <w:rPr>
          <w:rFonts w:ascii="Arial" w:hAnsi="Arial" w:cs="Arial"/>
          <w:lang w:val="en-GB"/>
        </w:rPr>
        <w:t>conclusion of volunteering</w:t>
      </w:r>
      <w:r w:rsidRPr="00AA3FF3">
        <w:rPr>
          <w:rFonts w:ascii="Arial" w:hAnsi="Arial" w:cs="Arial"/>
        </w:rPr>
        <w:t xml:space="preserve"> thereof, directly or indirectly use for </w:t>
      </w:r>
      <w:r w:rsidRPr="00AA3FF3">
        <w:rPr>
          <w:rFonts w:ascii="Arial" w:hAnsi="Arial" w:cs="Arial"/>
          <w:lang w:val="en-GB"/>
        </w:rPr>
        <w:t>my</w:t>
      </w:r>
      <w:r w:rsidRPr="00AA3FF3">
        <w:rPr>
          <w:rFonts w:ascii="Arial" w:hAnsi="Arial" w:cs="Arial"/>
        </w:rPr>
        <w:t xml:space="preserve"> own purposes or those of any other person, company, business entity or other organisation whatsoever </w:t>
      </w:r>
      <w:r w:rsidR="00AA3FF3" w:rsidRPr="00AA3FF3">
        <w:rPr>
          <w:rFonts w:ascii="Arial" w:hAnsi="Arial" w:cs="Arial"/>
        </w:rPr>
        <w:t>or</w:t>
      </w:r>
      <w:r w:rsidRPr="00AA3FF3">
        <w:rPr>
          <w:rFonts w:ascii="Arial" w:hAnsi="Arial" w:cs="Arial"/>
        </w:rPr>
        <w:t xml:space="preserve"> disclose to any person, company, business entity or other organisation whatsoever any </w:t>
      </w:r>
      <w:r w:rsidRPr="00AA3FF3">
        <w:rPr>
          <w:rFonts w:ascii="Arial" w:hAnsi="Arial" w:cs="Arial"/>
          <w:lang w:val="en-GB"/>
        </w:rPr>
        <w:t xml:space="preserve">of Olive Pathway’s </w:t>
      </w:r>
      <w:r w:rsidRPr="00AA3FF3">
        <w:rPr>
          <w:rFonts w:ascii="Arial" w:hAnsi="Arial" w:cs="Arial"/>
        </w:rPr>
        <w:t xml:space="preserve">confidential information </w:t>
      </w:r>
      <w:r w:rsidRPr="00AA3FF3">
        <w:rPr>
          <w:rFonts w:ascii="Arial" w:hAnsi="Arial" w:cs="Arial"/>
          <w:lang w:val="en-GB"/>
        </w:rPr>
        <w:t xml:space="preserve">and its </w:t>
      </w:r>
      <w:r w:rsidRPr="00AA3FF3">
        <w:rPr>
          <w:rFonts w:ascii="Arial" w:hAnsi="Arial" w:cs="Arial"/>
        </w:rPr>
        <w:t xml:space="preserve">associated </w:t>
      </w:r>
      <w:r w:rsidRPr="00AA3FF3">
        <w:rPr>
          <w:rFonts w:ascii="Arial" w:hAnsi="Arial" w:cs="Arial"/>
          <w:lang w:val="en-GB"/>
        </w:rPr>
        <w:t>partners</w:t>
      </w:r>
      <w:r w:rsidRPr="00AA3FF3">
        <w:rPr>
          <w:rFonts w:ascii="Arial" w:hAnsi="Arial" w:cs="Arial"/>
        </w:rPr>
        <w:t xml:space="preserve">. </w:t>
      </w:r>
    </w:p>
    <w:p w14:paraId="278007B1" w14:textId="6CB0B918" w:rsidR="000B2A86" w:rsidRDefault="000B2A86" w:rsidP="000B2A86">
      <w:pPr>
        <w:pStyle w:val="NormalWeb"/>
      </w:pPr>
      <w:r>
        <w:rPr>
          <w:rFonts w:ascii="Helvetica" w:hAnsi="Helvetica"/>
          <w:sz w:val="20"/>
          <w:szCs w:val="20"/>
        </w:rPr>
        <w:lastRenderedPageBreak/>
        <w:t xml:space="preserve">All records, documents, papers and other copyright protected works made or acquired by the </w:t>
      </w:r>
      <w:r>
        <w:rPr>
          <w:rFonts w:ascii="Helvetica" w:hAnsi="Helvetica"/>
          <w:sz w:val="20"/>
          <w:szCs w:val="20"/>
          <w:lang w:val="en-GB"/>
        </w:rPr>
        <w:t>Volunteer</w:t>
      </w:r>
      <w:r>
        <w:rPr>
          <w:rFonts w:ascii="Helvetica" w:hAnsi="Helvetica"/>
          <w:sz w:val="20"/>
          <w:szCs w:val="20"/>
        </w:rPr>
        <w:t xml:space="preserve"> in the course of carrying out their obligations under this </w:t>
      </w:r>
      <w:r>
        <w:rPr>
          <w:rFonts w:ascii="Helvetica" w:hAnsi="Helvetica"/>
          <w:sz w:val="20"/>
          <w:szCs w:val="20"/>
          <w:lang w:val="en-GB"/>
        </w:rPr>
        <w:t>agreement</w:t>
      </w:r>
      <w:r>
        <w:rPr>
          <w:rFonts w:ascii="Helvetica" w:hAnsi="Helvetica"/>
          <w:sz w:val="20"/>
          <w:szCs w:val="20"/>
        </w:rPr>
        <w:t xml:space="preserve">, will at all times remain the absolute property of the </w:t>
      </w:r>
      <w:r>
        <w:rPr>
          <w:rFonts w:ascii="Helvetica" w:hAnsi="Helvetica"/>
          <w:sz w:val="20"/>
          <w:szCs w:val="20"/>
          <w:lang w:val="en-GB"/>
        </w:rPr>
        <w:t>Organisation</w:t>
      </w:r>
      <w:r>
        <w:rPr>
          <w:rFonts w:ascii="Helvetica" w:hAnsi="Helvetica"/>
          <w:sz w:val="20"/>
          <w:szCs w:val="20"/>
        </w:rPr>
        <w:t xml:space="preserve">. </w:t>
      </w:r>
    </w:p>
    <w:p w14:paraId="1E0C2D51" w14:textId="409A9223" w:rsidR="000B2A86" w:rsidRPr="00645AA3" w:rsidRDefault="000B2A86">
      <w:pPr>
        <w:pStyle w:val="BodyText"/>
        <w:rPr>
          <w:rFonts w:cs="Arial"/>
        </w:rPr>
      </w:pPr>
    </w:p>
    <w:p w14:paraId="7D26CA11" w14:textId="77777777" w:rsidR="00AA3DCE" w:rsidRPr="00645AA3" w:rsidRDefault="00AA3DCE">
      <w:pPr>
        <w:jc w:val="both"/>
        <w:rPr>
          <w:sz w:val="22"/>
        </w:rPr>
      </w:pPr>
    </w:p>
    <w:p w14:paraId="5422DEDE" w14:textId="77777777" w:rsidR="00AA3DCE" w:rsidRPr="00645AA3" w:rsidRDefault="00AA3DCE">
      <w:pPr>
        <w:jc w:val="both"/>
        <w:rPr>
          <w:b/>
          <w:bCs/>
          <w:sz w:val="22"/>
        </w:rPr>
      </w:pPr>
    </w:p>
    <w:p w14:paraId="58CCCBAE" w14:textId="77777777" w:rsidR="00AA3DCE" w:rsidRPr="00D42679" w:rsidRDefault="00AA3DCE">
      <w:pPr>
        <w:pStyle w:val="Heading1"/>
      </w:pPr>
      <w:r w:rsidRPr="00D42679">
        <w:t>Signature</w:t>
      </w:r>
      <w:r w:rsidR="00D42679">
        <w:t>:</w:t>
      </w:r>
      <w:r w:rsidRPr="00D42679">
        <w:tab/>
      </w:r>
      <w:r w:rsidRPr="00D42679">
        <w:tab/>
      </w:r>
      <w:r w:rsidRPr="00D42679">
        <w:tab/>
      </w:r>
      <w:r w:rsidRPr="00D42679">
        <w:tab/>
      </w:r>
      <w:r w:rsidRPr="00D42679">
        <w:tab/>
      </w:r>
      <w:r w:rsidRPr="00D42679">
        <w:tab/>
      </w:r>
      <w:r w:rsidRPr="00D42679">
        <w:tab/>
      </w:r>
      <w:r w:rsidRPr="00D42679">
        <w:tab/>
        <w:t>Date</w:t>
      </w:r>
      <w:r w:rsidR="00D42679">
        <w:t>:</w:t>
      </w:r>
    </w:p>
    <w:sectPr w:rsidR="00AA3DCE" w:rsidRPr="00D42679" w:rsidSect="00544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39" w:right="1800" w:bottom="720" w:left="1800" w:header="2736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9981" w14:textId="77777777" w:rsidR="00AB4B7D" w:rsidRDefault="00AB4B7D" w:rsidP="007E2A53">
      <w:r>
        <w:separator/>
      </w:r>
    </w:p>
  </w:endnote>
  <w:endnote w:type="continuationSeparator" w:id="0">
    <w:p w14:paraId="132E8519" w14:textId="77777777" w:rsidR="00AB4B7D" w:rsidRDefault="00AB4B7D" w:rsidP="007E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AAA8F" w14:textId="77777777" w:rsidR="00071339" w:rsidRDefault="0007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3F176" w14:textId="77777777" w:rsidR="00D40D76" w:rsidRPr="00D14EBA" w:rsidRDefault="00D40D76" w:rsidP="00D40D76">
    <w:pPr>
      <w:pStyle w:val="Footer"/>
      <w:jc w:val="center"/>
      <w:rPr>
        <w:color w:val="A7A500"/>
        <w:sz w:val="20"/>
        <w:szCs w:val="20"/>
      </w:rPr>
    </w:pPr>
    <w:r w:rsidRPr="00D14EBA">
      <w:rPr>
        <w:color w:val="A7A500"/>
        <w:sz w:val="20"/>
        <w:szCs w:val="20"/>
      </w:rPr>
      <w:t>Copyright © Olive Pathway, All Rights Reserved</w:t>
    </w:r>
  </w:p>
  <w:p w14:paraId="0F5D704C" w14:textId="72F02E0F" w:rsidR="00D40D76" w:rsidRDefault="00D40D76">
    <w:pPr>
      <w:pStyle w:val="Footer"/>
    </w:pPr>
  </w:p>
  <w:p w14:paraId="370C925F" w14:textId="77777777" w:rsidR="00D40D76" w:rsidRDefault="00D40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2440" w14:textId="77777777" w:rsidR="00071339" w:rsidRDefault="0007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A5CA" w14:textId="77777777" w:rsidR="00AB4B7D" w:rsidRDefault="00AB4B7D" w:rsidP="007E2A53">
      <w:r>
        <w:separator/>
      </w:r>
    </w:p>
  </w:footnote>
  <w:footnote w:type="continuationSeparator" w:id="0">
    <w:p w14:paraId="5CF3D224" w14:textId="77777777" w:rsidR="00AB4B7D" w:rsidRDefault="00AB4B7D" w:rsidP="007E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501DB" w14:textId="77777777" w:rsidR="00071339" w:rsidRDefault="0007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E3C4" w14:textId="03EC0442" w:rsidR="007E2A53" w:rsidRDefault="005C5CC3">
    <w:pPr>
      <w:pStyle w:val="Header"/>
    </w:pPr>
    <w:r w:rsidRPr="005C5CC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784D760" wp14:editId="64E03F5A">
          <wp:simplePos x="0" y="0"/>
          <wp:positionH relativeFrom="margin">
            <wp:posOffset>333375</wp:posOffset>
          </wp:positionH>
          <wp:positionV relativeFrom="margin">
            <wp:posOffset>-1759585</wp:posOffset>
          </wp:positionV>
          <wp:extent cx="4978400" cy="12147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0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9724" w14:textId="77777777" w:rsidR="00071339" w:rsidRDefault="0007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D263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B2"/>
    <w:rsid w:val="00071339"/>
    <w:rsid w:val="000A6FB1"/>
    <w:rsid w:val="000B2A86"/>
    <w:rsid w:val="000B65B8"/>
    <w:rsid w:val="000F6037"/>
    <w:rsid w:val="00111571"/>
    <w:rsid w:val="001F44B2"/>
    <w:rsid w:val="002B79A7"/>
    <w:rsid w:val="00363C68"/>
    <w:rsid w:val="005448CA"/>
    <w:rsid w:val="005873A8"/>
    <w:rsid w:val="005C5CC3"/>
    <w:rsid w:val="005E6590"/>
    <w:rsid w:val="00645AA3"/>
    <w:rsid w:val="00746BAB"/>
    <w:rsid w:val="007E2A53"/>
    <w:rsid w:val="009B5495"/>
    <w:rsid w:val="00AA3DCE"/>
    <w:rsid w:val="00AA3FF3"/>
    <w:rsid w:val="00AB4B7D"/>
    <w:rsid w:val="00B703E4"/>
    <w:rsid w:val="00B86C44"/>
    <w:rsid w:val="00BB46AB"/>
    <w:rsid w:val="00D14E13"/>
    <w:rsid w:val="00D40D76"/>
    <w:rsid w:val="00D42679"/>
    <w:rsid w:val="00E24231"/>
    <w:rsid w:val="00E53572"/>
    <w:rsid w:val="00E6547C"/>
    <w:rsid w:val="00E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972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8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rFonts w:cs="Times New Roman"/>
      <w:b/>
      <w:bCs/>
      <w:sz w:val="48"/>
      <w:lang w:val="en-US"/>
    </w:rPr>
  </w:style>
  <w:style w:type="paragraph" w:styleId="BodyText">
    <w:name w:val="Body Text"/>
    <w:basedOn w:val="Normal"/>
    <w:semiHidden/>
    <w:pPr>
      <w:jc w:val="both"/>
    </w:pPr>
    <w:rPr>
      <w:rFonts w:cs="Times New Roman"/>
      <w:sz w:val="22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cs="Times New Roman"/>
      <w:sz w:val="20"/>
      <w:lang w:val="en-US"/>
    </w:rPr>
  </w:style>
  <w:style w:type="table" w:styleId="TableGrid">
    <w:name w:val="Table Grid"/>
    <w:basedOn w:val="TableNormal"/>
    <w:uiPriority w:val="59"/>
    <w:rsid w:val="0064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53"/>
    <w:rPr>
      <w:rFonts w:ascii="Arial" w:hAnsi="Arial" w:cs="Arial"/>
      <w:sz w:val="2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2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53"/>
    <w:rPr>
      <w:rFonts w:ascii="Arial" w:hAnsi="Arial" w:cs="Arial"/>
      <w:sz w:val="28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5448C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0B2A86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YouthNet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Witter</dc:creator>
  <cp:keywords/>
  <cp:lastModifiedBy>Sarah Moda</cp:lastModifiedBy>
  <cp:revision>2</cp:revision>
  <cp:lastPrinted>2009-10-29T09:31:00Z</cp:lastPrinted>
  <dcterms:created xsi:type="dcterms:W3CDTF">2021-01-11T09:56:00Z</dcterms:created>
  <dcterms:modified xsi:type="dcterms:W3CDTF">2021-01-11T09:56:00Z</dcterms:modified>
</cp:coreProperties>
</file>